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656BD" w14:textId="77777777" w:rsidR="00EB04D8" w:rsidRDefault="00EB04D8" w:rsidP="00EB04D8">
      <w:pPr>
        <w:ind w:right="0"/>
        <w:jc w:val="center"/>
        <w:rPr>
          <w:rFonts w:ascii="Times New Roman" w:hAnsi="Times New Roman" w:cs="Times New Roman"/>
          <w:sz w:val="20"/>
          <w:szCs w:val="20"/>
        </w:rPr>
      </w:pPr>
    </w:p>
    <w:p w14:paraId="0BD99275" w14:textId="3C2C0D7F"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D44C80" w14:textId="77777777"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14:paraId="4F87949A" w14:textId="77777777"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1F5CCA70" w14:textId="77777777"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>AER. “A. 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14:paraId="45CEF325" w14:textId="77777777"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B4383D" w14:textId="77777777" w:rsidR="007D48B1" w:rsidRDefault="007D48B1" w:rsidP="005E29C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529EB8" w14:textId="7F536E5A" w:rsidR="005E29C6" w:rsidRPr="00A77D66" w:rsidRDefault="00F22C23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A77D66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selezione esperto </w:t>
      </w:r>
      <w:r w:rsidR="005E29C6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0F9FCF3D" w14:textId="77777777" w:rsidR="005E29C6" w:rsidRDefault="005E29C6" w:rsidP="005E29C6">
      <w:pPr>
        <w:jc w:val="center"/>
        <w:rPr>
          <w:rFonts w:ascii="Times New Roman" w:hAnsi="Times New Roman" w:cs="Times New Roman"/>
          <w:b/>
          <w:color w:val="006699"/>
          <w:sz w:val="24"/>
          <w:szCs w:val="24"/>
        </w:rPr>
      </w:pPr>
    </w:p>
    <w:p w14:paraId="281F724C" w14:textId="03CA394E" w:rsidR="00733C87" w:rsidRPr="00493E4B" w:rsidRDefault="00530541" w:rsidP="00733C87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493E4B">
        <w:rPr>
          <w:rFonts w:ascii="Times New Roman" w:hAnsi="Times New Roman" w:cs="Times New Roman"/>
          <w:b/>
          <w:sz w:val="24"/>
          <w:szCs w:val="24"/>
        </w:rPr>
        <w:t xml:space="preserve"> Progetto “</w:t>
      </w:r>
      <w:r w:rsidR="00AF24A6" w:rsidRPr="00493E4B">
        <w:rPr>
          <w:rFonts w:ascii="Times New Roman" w:hAnsi="Times New Roman" w:cs="Times New Roman"/>
          <w:b/>
          <w:sz w:val="24"/>
          <w:szCs w:val="24"/>
        </w:rPr>
        <w:t>Gaps</w:t>
      </w:r>
      <w:r w:rsidRPr="00493E4B">
        <w:rPr>
          <w:rFonts w:ascii="Times New Roman" w:hAnsi="Times New Roman" w:cs="Times New Roman"/>
          <w:b/>
          <w:sz w:val="24"/>
          <w:szCs w:val="24"/>
        </w:rPr>
        <w:t xml:space="preserve"> recovery” </w:t>
      </w:r>
      <w:r w:rsidR="00733C87" w:rsidRPr="00493E4B">
        <w:rPr>
          <w:rFonts w:ascii="Times New Roman" w:hAnsi="Times New Roman" w:cs="Times New Roman"/>
          <w:b/>
          <w:bCs/>
        </w:rPr>
        <w:t xml:space="preserve">CUP </w:t>
      </w:r>
      <w:r w:rsidR="00AF24A6" w:rsidRPr="00493E4B">
        <w:rPr>
          <w:rFonts w:ascii="Times New Roman" w:hAnsi="Times New Roman" w:cs="Times New Roman"/>
          <w:b/>
        </w:rPr>
        <w:t>F64D21001230006</w:t>
      </w:r>
    </w:p>
    <w:p w14:paraId="50E3277C" w14:textId="77777777" w:rsidR="00865753" w:rsidRDefault="00733C87" w:rsidP="003B5A91">
      <w:pPr>
        <w:ind w:left="1134" w:right="113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E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30541" w:rsidRPr="00246ECE">
        <w:rPr>
          <w:rFonts w:ascii="Times New Roman" w:hAnsi="Times New Roman" w:cs="Times New Roman"/>
          <w:b/>
          <w:sz w:val="24"/>
          <w:szCs w:val="24"/>
        </w:rPr>
        <w:t>“</w:t>
      </w:r>
      <w:r w:rsidR="003B5A91">
        <w:rPr>
          <w:rFonts w:ascii="Times New Roman" w:hAnsi="Times New Roman" w:cs="Times New Roman"/>
          <w:b/>
          <w:sz w:val="24"/>
          <w:szCs w:val="24"/>
        </w:rPr>
        <w:t xml:space="preserve">Percorsi di potenziamento delle competenze di base, </w:t>
      </w:r>
    </w:p>
    <w:p w14:paraId="5B0DA6B9" w14:textId="5905DC59" w:rsidR="003B5A91" w:rsidRPr="00F961C1" w:rsidRDefault="003B5A91" w:rsidP="003B5A91">
      <w:pPr>
        <w:ind w:left="1134" w:right="113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di motivazione e accompagnamento” </w:t>
      </w:r>
    </w:p>
    <w:p w14:paraId="673ECAF3" w14:textId="77777777" w:rsidR="00865753" w:rsidRDefault="00865753" w:rsidP="0086575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6BA7B1" w14:textId="77777777" w:rsidR="00B36A45" w:rsidRPr="005E29C6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</w:rPr>
      </w:pPr>
    </w:p>
    <w:p w14:paraId="140D1110" w14:textId="5D043D84" w:rsidR="00E83046" w:rsidRPr="0079279C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 w:rsidR="0079279C"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54544B88" w14:textId="77777777"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40E28D81" w14:textId="77777777"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 xml:space="preserve">nato/a </w:t>
      </w:r>
      <w:proofErr w:type="spellStart"/>
      <w:r w:rsidRPr="0079279C">
        <w:rPr>
          <w:rFonts w:ascii="Times New Roman" w:eastAsiaTheme="minorEastAsia" w:hAnsi="Times New Roman" w:cs="Times New Roman"/>
        </w:rPr>
        <w:t>a</w:t>
      </w:r>
      <w:proofErr w:type="spellEnd"/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4E5B5352" w14:textId="77777777" w:rsidR="00E83046" w:rsidRP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11435438" w14:textId="77777777" w:rsidR="0079279C" w:rsidRPr="00AF50CF" w:rsidRDefault="0079279C" w:rsidP="00AF50CF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7A3F2CFA" w14:textId="14BC1583" w:rsidR="00E71090" w:rsidRPr="004554C1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</w:rPr>
      </w:pPr>
      <w:r w:rsidRPr="004554C1">
        <w:rPr>
          <w:rFonts w:ascii="Times New Roman" w:hAnsi="Times New Roman" w:cs="Times New Roman"/>
          <w:b/>
        </w:rPr>
        <w:t>CHIEDE</w:t>
      </w:r>
    </w:p>
    <w:p w14:paraId="4BA51DDD" w14:textId="1E4D4B86" w:rsidR="00D76632" w:rsidRDefault="00E71090" w:rsidP="00D76632">
      <w:pPr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79279C">
        <w:rPr>
          <w:rFonts w:ascii="Times New Roman" w:hAnsi="Times New Roman" w:cs="Times New Roman"/>
        </w:rPr>
        <w:t xml:space="preserve">alla S.V. di </w:t>
      </w:r>
      <w:r w:rsidR="0079279C" w:rsidRPr="0079279C">
        <w:rPr>
          <w:rFonts w:ascii="Times New Roman" w:hAnsi="Times New Roman" w:cs="Times New Roman"/>
        </w:rPr>
        <w:t xml:space="preserve">essere ammesso/a </w:t>
      </w:r>
      <w:proofErr w:type="spellStart"/>
      <w:r w:rsidR="0079279C" w:rsidRPr="0079279C">
        <w:rPr>
          <w:rFonts w:ascii="Times New Roman" w:hAnsi="Times New Roman" w:cs="Times New Roman"/>
        </w:rPr>
        <w:t>a</w:t>
      </w:r>
      <w:proofErr w:type="spellEnd"/>
      <w:r w:rsidR="0079279C" w:rsidRPr="0079279C">
        <w:rPr>
          <w:rFonts w:ascii="Times New Roman" w:hAnsi="Times New Roman" w:cs="Times New Roman"/>
        </w:rPr>
        <w:t xml:space="preserve"> </w:t>
      </w:r>
      <w:r w:rsidRPr="0079279C">
        <w:rPr>
          <w:rFonts w:ascii="Times New Roman" w:hAnsi="Times New Roman" w:cs="Times New Roman"/>
        </w:rPr>
        <w:t xml:space="preserve">partecipare alla procedura di selezione per il reclutamento di risorse umane da impiegare </w:t>
      </w:r>
      <w:r w:rsidR="00D76632" w:rsidRPr="0079279C">
        <w:rPr>
          <w:rFonts w:ascii="Times New Roman" w:hAnsi="Times New Roman" w:cs="Times New Roman"/>
        </w:rPr>
        <w:t>in qualità di</w:t>
      </w:r>
      <w:r w:rsidR="00D76632">
        <w:rPr>
          <w:rFonts w:ascii="Times New Roman" w:hAnsi="Times New Roman" w:cs="Times New Roman"/>
          <w:sz w:val="24"/>
          <w:szCs w:val="24"/>
        </w:rPr>
        <w:t xml:space="preserve"> </w:t>
      </w:r>
      <w:r w:rsidR="00D76632" w:rsidRPr="007A62C9">
        <w:rPr>
          <w:rFonts w:ascii="Times New Roman" w:hAnsi="Times New Roman" w:cs="Times New Roman"/>
          <w:i/>
          <w:iCs/>
        </w:rPr>
        <w:t>(contrassegnare con un X la voce di proprio interesse)</w:t>
      </w:r>
      <w:r w:rsidR="00D76632">
        <w:rPr>
          <w:rFonts w:ascii="Times New Roman" w:hAnsi="Times New Roman" w:cs="Times New Roman"/>
          <w:sz w:val="24"/>
          <w:szCs w:val="24"/>
        </w:rPr>
        <w:t>:</w:t>
      </w:r>
    </w:p>
    <w:p w14:paraId="49118C09" w14:textId="7769038E" w:rsidR="00896692" w:rsidRPr="008A1761" w:rsidRDefault="00896692" w:rsidP="00BC3022">
      <w:pPr>
        <w:pStyle w:val="Paragrafoelenco"/>
        <w:numPr>
          <w:ilvl w:val="0"/>
          <w:numId w:val="41"/>
        </w:numPr>
        <w:spacing w:before="120" w:line="276" w:lineRule="auto"/>
        <w:ind w:left="567" w:hanging="283"/>
        <w:rPr>
          <w:rFonts w:cstheme="minorHAnsi"/>
          <w:sz w:val="22"/>
          <w:szCs w:val="22"/>
        </w:rPr>
      </w:pPr>
      <w:r w:rsidRPr="008A1761">
        <w:rPr>
          <w:b/>
          <w:bCs/>
          <w:sz w:val="22"/>
          <w:szCs w:val="22"/>
        </w:rPr>
        <w:t>docente esperto formatore di “Inglese”</w:t>
      </w:r>
      <w:r w:rsidRPr="008A1761">
        <w:rPr>
          <w:sz w:val="22"/>
          <w:szCs w:val="22"/>
        </w:rPr>
        <w:t xml:space="preserve"> per la seguente edizione rivolta agli studenti del secondo anno:</w:t>
      </w:r>
    </w:p>
    <w:p w14:paraId="413608D1" w14:textId="77777777" w:rsidR="00896692" w:rsidRPr="008A1761" w:rsidRDefault="00896692" w:rsidP="00896692">
      <w:pPr>
        <w:pStyle w:val="Paragrafoelenco"/>
        <w:numPr>
          <w:ilvl w:val="0"/>
          <w:numId w:val="37"/>
        </w:numPr>
        <w:tabs>
          <w:tab w:val="left" w:pos="1134"/>
        </w:tabs>
        <w:spacing w:line="276" w:lineRule="auto"/>
        <w:ind w:left="1276"/>
        <w:jc w:val="left"/>
        <w:rPr>
          <w:sz w:val="22"/>
          <w:szCs w:val="22"/>
        </w:rPr>
      </w:pPr>
      <w:r w:rsidRPr="008A1761">
        <w:rPr>
          <w:rFonts w:cstheme="minorHAnsi"/>
          <w:sz w:val="22"/>
          <w:szCs w:val="22"/>
        </w:rPr>
        <w:t>EDIZIONE 1422-ATT-1112-E-1 – “Basic Skills 1”</w:t>
      </w:r>
    </w:p>
    <w:p w14:paraId="50FD01B5" w14:textId="6460D913" w:rsidR="00896692" w:rsidRPr="008A1761" w:rsidRDefault="00896692" w:rsidP="00CD06DF">
      <w:pPr>
        <w:pStyle w:val="Paragrafoelenco"/>
        <w:numPr>
          <w:ilvl w:val="0"/>
          <w:numId w:val="41"/>
        </w:numPr>
        <w:spacing w:before="120" w:line="276" w:lineRule="auto"/>
        <w:ind w:left="567" w:hanging="283"/>
        <w:rPr>
          <w:rFonts w:cstheme="minorHAnsi"/>
          <w:sz w:val="22"/>
          <w:szCs w:val="22"/>
        </w:rPr>
      </w:pPr>
      <w:r w:rsidRPr="008A1761">
        <w:rPr>
          <w:b/>
          <w:bCs/>
          <w:sz w:val="22"/>
          <w:szCs w:val="22"/>
        </w:rPr>
        <w:t>docente esperto formatore di “Matematica”</w:t>
      </w:r>
      <w:r w:rsidRPr="008A1761">
        <w:rPr>
          <w:sz w:val="22"/>
          <w:szCs w:val="22"/>
        </w:rPr>
        <w:t xml:space="preserve"> per la seguente edizione rivolta agli studenti del primo anno:</w:t>
      </w:r>
    </w:p>
    <w:p w14:paraId="1537570C" w14:textId="77777777" w:rsidR="00896692" w:rsidRPr="008A1761" w:rsidRDefault="00896692" w:rsidP="00896692">
      <w:pPr>
        <w:pStyle w:val="Paragrafoelenco"/>
        <w:numPr>
          <w:ilvl w:val="0"/>
          <w:numId w:val="37"/>
        </w:numPr>
        <w:tabs>
          <w:tab w:val="left" w:pos="1134"/>
        </w:tabs>
        <w:spacing w:line="276" w:lineRule="auto"/>
        <w:ind w:hanging="1919"/>
        <w:jc w:val="left"/>
        <w:rPr>
          <w:sz w:val="22"/>
          <w:szCs w:val="22"/>
        </w:rPr>
      </w:pPr>
      <w:r w:rsidRPr="008A1761">
        <w:rPr>
          <w:rFonts w:cstheme="minorHAnsi"/>
          <w:sz w:val="22"/>
          <w:szCs w:val="22"/>
        </w:rPr>
        <w:t>EDIZIONE 1422-ATT-1112-E-2 – “</w:t>
      </w:r>
      <w:proofErr w:type="spellStart"/>
      <w:r w:rsidRPr="008A1761">
        <w:rPr>
          <w:rFonts w:cstheme="minorHAnsi"/>
          <w:sz w:val="22"/>
          <w:szCs w:val="22"/>
        </w:rPr>
        <w:t>Mat</w:t>
      </w:r>
      <w:proofErr w:type="spellEnd"/>
      <w:r w:rsidRPr="008A1761">
        <w:rPr>
          <w:rFonts w:cstheme="minorHAnsi"/>
          <w:sz w:val="22"/>
          <w:szCs w:val="22"/>
        </w:rPr>
        <w:t xml:space="preserve"> 1”</w:t>
      </w:r>
    </w:p>
    <w:p w14:paraId="0713161E" w14:textId="374FD5C9" w:rsidR="00896692" w:rsidRPr="008A1761" w:rsidRDefault="00896692" w:rsidP="00CD06DF">
      <w:pPr>
        <w:pStyle w:val="Paragrafoelenco"/>
        <w:numPr>
          <w:ilvl w:val="0"/>
          <w:numId w:val="41"/>
        </w:numPr>
        <w:spacing w:before="120" w:line="276" w:lineRule="auto"/>
        <w:ind w:left="567" w:hanging="283"/>
        <w:rPr>
          <w:rFonts w:cstheme="minorHAnsi"/>
          <w:sz w:val="22"/>
          <w:szCs w:val="22"/>
        </w:rPr>
      </w:pPr>
      <w:r w:rsidRPr="008A1761">
        <w:rPr>
          <w:b/>
          <w:bCs/>
          <w:sz w:val="22"/>
          <w:szCs w:val="22"/>
        </w:rPr>
        <w:lastRenderedPageBreak/>
        <w:t>docente esperto formatore di “Matematica”</w:t>
      </w:r>
      <w:r w:rsidRPr="008A1761">
        <w:rPr>
          <w:sz w:val="22"/>
          <w:szCs w:val="22"/>
        </w:rPr>
        <w:t xml:space="preserve"> per la seguente edizione rivolta agli studenti del secondo anno:</w:t>
      </w:r>
    </w:p>
    <w:p w14:paraId="02443D91" w14:textId="77777777" w:rsidR="00896692" w:rsidRPr="008A1761" w:rsidRDefault="00896692" w:rsidP="00896692">
      <w:pPr>
        <w:pStyle w:val="Paragrafoelenco"/>
        <w:numPr>
          <w:ilvl w:val="0"/>
          <w:numId w:val="37"/>
        </w:numPr>
        <w:tabs>
          <w:tab w:val="left" w:pos="1134"/>
        </w:tabs>
        <w:spacing w:line="276" w:lineRule="auto"/>
        <w:ind w:hanging="1919"/>
        <w:jc w:val="left"/>
        <w:rPr>
          <w:sz w:val="22"/>
          <w:szCs w:val="22"/>
        </w:rPr>
      </w:pPr>
      <w:r w:rsidRPr="008A1761">
        <w:rPr>
          <w:rFonts w:cstheme="minorHAnsi"/>
          <w:sz w:val="22"/>
          <w:szCs w:val="22"/>
        </w:rPr>
        <w:t>EDIZIONE 1422-ATT-1112-E-3 – “Matematica che passione 1”</w:t>
      </w:r>
    </w:p>
    <w:p w14:paraId="0EFA8DCA" w14:textId="20EA8D0F" w:rsidR="00896692" w:rsidRPr="008A1761" w:rsidRDefault="00896692" w:rsidP="00CD06DF">
      <w:pPr>
        <w:pStyle w:val="Paragrafoelenco"/>
        <w:numPr>
          <w:ilvl w:val="0"/>
          <w:numId w:val="41"/>
        </w:numPr>
        <w:spacing w:before="120" w:line="276" w:lineRule="auto"/>
        <w:ind w:left="567" w:hanging="283"/>
        <w:rPr>
          <w:rFonts w:cstheme="minorHAnsi"/>
          <w:sz w:val="22"/>
          <w:szCs w:val="22"/>
        </w:rPr>
      </w:pPr>
      <w:r w:rsidRPr="008A1761">
        <w:rPr>
          <w:b/>
          <w:bCs/>
          <w:sz w:val="22"/>
          <w:szCs w:val="22"/>
        </w:rPr>
        <w:t>docente esperto formatore di “Matematica”</w:t>
      </w:r>
      <w:r w:rsidRPr="008A1761">
        <w:rPr>
          <w:sz w:val="22"/>
          <w:szCs w:val="22"/>
        </w:rPr>
        <w:t xml:space="preserve"> per la seguente edizione rivolta agli studenti del quarto anno:</w:t>
      </w:r>
    </w:p>
    <w:p w14:paraId="3D1E3502" w14:textId="77777777" w:rsidR="00896692" w:rsidRPr="008A1761" w:rsidRDefault="00896692" w:rsidP="00896692">
      <w:pPr>
        <w:pStyle w:val="Paragrafoelenco"/>
        <w:numPr>
          <w:ilvl w:val="0"/>
          <w:numId w:val="37"/>
        </w:numPr>
        <w:tabs>
          <w:tab w:val="left" w:pos="1134"/>
        </w:tabs>
        <w:spacing w:line="276" w:lineRule="auto"/>
        <w:ind w:hanging="1919"/>
        <w:jc w:val="left"/>
        <w:rPr>
          <w:sz w:val="22"/>
          <w:szCs w:val="22"/>
        </w:rPr>
      </w:pPr>
      <w:r w:rsidRPr="008A1761">
        <w:rPr>
          <w:rFonts w:cstheme="minorHAnsi"/>
          <w:sz w:val="22"/>
          <w:szCs w:val="22"/>
        </w:rPr>
        <w:t>EDIZIONE 1422-ATT-1112-E-4 – “Matematicamente 1”</w:t>
      </w:r>
    </w:p>
    <w:p w14:paraId="4AE4682A" w14:textId="5D4DEE4B" w:rsidR="00896692" w:rsidRPr="008A1761" w:rsidRDefault="00896692" w:rsidP="00CD06DF">
      <w:pPr>
        <w:pStyle w:val="Paragrafoelenco"/>
        <w:numPr>
          <w:ilvl w:val="0"/>
          <w:numId w:val="41"/>
        </w:numPr>
        <w:spacing w:before="120" w:line="276" w:lineRule="auto"/>
        <w:ind w:left="567" w:hanging="283"/>
        <w:rPr>
          <w:rFonts w:cstheme="minorHAnsi"/>
          <w:sz w:val="22"/>
          <w:szCs w:val="22"/>
        </w:rPr>
      </w:pPr>
      <w:r w:rsidRPr="008A1761">
        <w:rPr>
          <w:b/>
          <w:bCs/>
          <w:sz w:val="22"/>
          <w:szCs w:val="22"/>
        </w:rPr>
        <w:t>docent</w:t>
      </w:r>
      <w:r w:rsidR="001F4305" w:rsidRPr="008A1761">
        <w:rPr>
          <w:b/>
          <w:bCs/>
          <w:sz w:val="22"/>
          <w:szCs w:val="22"/>
        </w:rPr>
        <w:t>e</w:t>
      </w:r>
      <w:r w:rsidRPr="008A1761">
        <w:rPr>
          <w:b/>
          <w:bCs/>
          <w:sz w:val="22"/>
          <w:szCs w:val="22"/>
        </w:rPr>
        <w:t xml:space="preserve"> espert</w:t>
      </w:r>
      <w:r w:rsidR="001F4305" w:rsidRPr="008A1761">
        <w:rPr>
          <w:b/>
          <w:bCs/>
          <w:sz w:val="22"/>
          <w:szCs w:val="22"/>
        </w:rPr>
        <w:t>o</w:t>
      </w:r>
      <w:r w:rsidRPr="008A1761">
        <w:rPr>
          <w:b/>
          <w:bCs/>
          <w:sz w:val="22"/>
          <w:szCs w:val="22"/>
        </w:rPr>
        <w:t xml:space="preserve"> formator</w:t>
      </w:r>
      <w:r w:rsidR="001F4305" w:rsidRPr="008A1761">
        <w:rPr>
          <w:b/>
          <w:bCs/>
          <w:sz w:val="22"/>
          <w:szCs w:val="22"/>
        </w:rPr>
        <w:t>e</w:t>
      </w:r>
      <w:r w:rsidRPr="008A1761">
        <w:rPr>
          <w:b/>
          <w:bCs/>
          <w:sz w:val="22"/>
          <w:szCs w:val="22"/>
        </w:rPr>
        <w:t xml:space="preserve"> di “Fisica”</w:t>
      </w:r>
      <w:r w:rsidRPr="008A1761">
        <w:rPr>
          <w:sz w:val="22"/>
          <w:szCs w:val="22"/>
        </w:rPr>
        <w:t xml:space="preserve"> per l</w:t>
      </w:r>
      <w:r w:rsidR="00C66E88" w:rsidRPr="008A1761">
        <w:rPr>
          <w:sz w:val="22"/>
          <w:szCs w:val="22"/>
        </w:rPr>
        <w:t>a</w:t>
      </w:r>
      <w:r w:rsidRPr="008A1761">
        <w:rPr>
          <w:sz w:val="22"/>
          <w:szCs w:val="22"/>
        </w:rPr>
        <w:t xml:space="preserve"> seguent</w:t>
      </w:r>
      <w:r w:rsidR="00C66E88" w:rsidRPr="008A1761">
        <w:rPr>
          <w:sz w:val="22"/>
          <w:szCs w:val="22"/>
        </w:rPr>
        <w:t>e</w:t>
      </w:r>
      <w:r w:rsidRPr="008A1761">
        <w:rPr>
          <w:sz w:val="22"/>
          <w:szCs w:val="22"/>
        </w:rPr>
        <w:t xml:space="preserve"> edizion</w:t>
      </w:r>
      <w:r w:rsidR="00A52B3C" w:rsidRPr="008A1761">
        <w:rPr>
          <w:sz w:val="22"/>
          <w:szCs w:val="22"/>
        </w:rPr>
        <w:t>e</w:t>
      </w:r>
      <w:r w:rsidRPr="008A1761">
        <w:rPr>
          <w:sz w:val="22"/>
          <w:szCs w:val="22"/>
        </w:rPr>
        <w:t xml:space="preserve"> rivolt</w:t>
      </w:r>
      <w:r w:rsidR="00A52B3C" w:rsidRPr="008A1761">
        <w:rPr>
          <w:sz w:val="22"/>
          <w:szCs w:val="22"/>
        </w:rPr>
        <w:t>a</w:t>
      </w:r>
      <w:r w:rsidRPr="008A1761">
        <w:rPr>
          <w:sz w:val="22"/>
          <w:szCs w:val="22"/>
        </w:rPr>
        <w:t xml:space="preserve"> agli studenti del primo anno:</w:t>
      </w:r>
    </w:p>
    <w:p w14:paraId="69B26EE7" w14:textId="77777777" w:rsidR="00A23B95" w:rsidRPr="008A1761" w:rsidRDefault="00896692" w:rsidP="00C66E88">
      <w:pPr>
        <w:pStyle w:val="Paragrafoelenco"/>
        <w:numPr>
          <w:ilvl w:val="0"/>
          <w:numId w:val="41"/>
        </w:numPr>
        <w:tabs>
          <w:tab w:val="left" w:pos="1134"/>
        </w:tabs>
        <w:spacing w:line="276" w:lineRule="auto"/>
        <w:rPr>
          <w:sz w:val="22"/>
          <w:szCs w:val="22"/>
        </w:rPr>
      </w:pPr>
      <w:r w:rsidRPr="008A1761">
        <w:rPr>
          <w:rFonts w:cstheme="minorHAnsi"/>
          <w:sz w:val="22"/>
          <w:szCs w:val="22"/>
        </w:rPr>
        <w:t>EDIZIONE 1422-ATT-1112-E-5 – “Scoprire la Fisica 1”</w:t>
      </w:r>
    </w:p>
    <w:p w14:paraId="500239D9" w14:textId="31B43718" w:rsidR="00896692" w:rsidRPr="008A1761" w:rsidRDefault="00896692" w:rsidP="00C66E88">
      <w:pPr>
        <w:pStyle w:val="Paragrafoelenco"/>
        <w:numPr>
          <w:ilvl w:val="0"/>
          <w:numId w:val="41"/>
        </w:numPr>
        <w:tabs>
          <w:tab w:val="left" w:pos="1134"/>
        </w:tabs>
        <w:spacing w:line="276" w:lineRule="auto"/>
        <w:rPr>
          <w:sz w:val="22"/>
          <w:szCs w:val="22"/>
        </w:rPr>
      </w:pPr>
      <w:r w:rsidRPr="008A1761">
        <w:rPr>
          <w:rFonts w:cstheme="minorHAnsi"/>
          <w:sz w:val="22"/>
          <w:szCs w:val="22"/>
        </w:rPr>
        <w:t>EDIZIONE 1422-ATT-1112-E-6 – “Scoprire la Fisica 1”</w:t>
      </w:r>
    </w:p>
    <w:p w14:paraId="00720B0F" w14:textId="2C13D4B8" w:rsidR="00896692" w:rsidRPr="008A1761" w:rsidRDefault="00896692" w:rsidP="00CD06DF">
      <w:pPr>
        <w:pStyle w:val="Paragrafoelenco"/>
        <w:numPr>
          <w:ilvl w:val="0"/>
          <w:numId w:val="41"/>
        </w:numPr>
        <w:spacing w:before="120" w:line="276" w:lineRule="auto"/>
        <w:ind w:left="567" w:hanging="283"/>
        <w:rPr>
          <w:rFonts w:cstheme="minorHAnsi"/>
          <w:sz w:val="22"/>
          <w:szCs w:val="22"/>
        </w:rPr>
      </w:pPr>
      <w:r w:rsidRPr="008A1761">
        <w:rPr>
          <w:b/>
          <w:bCs/>
          <w:sz w:val="22"/>
          <w:szCs w:val="22"/>
        </w:rPr>
        <w:t>docente esperto formatore di “Fisica”</w:t>
      </w:r>
      <w:r w:rsidRPr="008A1761">
        <w:rPr>
          <w:sz w:val="22"/>
          <w:szCs w:val="22"/>
        </w:rPr>
        <w:t xml:space="preserve"> per la seguente edizione rivolta agli studenti del secondo anno:</w:t>
      </w:r>
    </w:p>
    <w:p w14:paraId="321EEE08" w14:textId="77777777" w:rsidR="00896692" w:rsidRPr="008A1761" w:rsidRDefault="00896692" w:rsidP="00896692">
      <w:pPr>
        <w:pStyle w:val="Paragrafoelenco"/>
        <w:numPr>
          <w:ilvl w:val="0"/>
          <w:numId w:val="37"/>
        </w:numPr>
        <w:tabs>
          <w:tab w:val="left" w:pos="1134"/>
        </w:tabs>
        <w:spacing w:line="276" w:lineRule="auto"/>
        <w:ind w:hanging="1919"/>
        <w:jc w:val="left"/>
        <w:rPr>
          <w:sz w:val="22"/>
          <w:szCs w:val="22"/>
        </w:rPr>
      </w:pPr>
      <w:r w:rsidRPr="008A1761">
        <w:rPr>
          <w:rFonts w:cstheme="minorHAnsi"/>
          <w:sz w:val="22"/>
          <w:szCs w:val="22"/>
        </w:rPr>
        <w:t>EDIZIONE 1422-ATT-1112-E-7 – “Fare Fisica 1”</w:t>
      </w:r>
    </w:p>
    <w:p w14:paraId="679E697E" w14:textId="6D4D38AF" w:rsidR="00896692" w:rsidRPr="008A1761" w:rsidRDefault="00896692" w:rsidP="00CD06DF">
      <w:pPr>
        <w:pStyle w:val="Paragrafoelenco"/>
        <w:numPr>
          <w:ilvl w:val="0"/>
          <w:numId w:val="41"/>
        </w:numPr>
        <w:spacing w:before="120" w:line="276" w:lineRule="auto"/>
        <w:ind w:left="567" w:hanging="283"/>
        <w:rPr>
          <w:rFonts w:cstheme="minorHAnsi"/>
          <w:sz w:val="22"/>
          <w:szCs w:val="22"/>
        </w:rPr>
      </w:pPr>
      <w:r w:rsidRPr="008A1761">
        <w:rPr>
          <w:b/>
          <w:bCs/>
          <w:sz w:val="22"/>
          <w:szCs w:val="22"/>
        </w:rPr>
        <w:t>docente esperto formatore di “Chimica”</w:t>
      </w:r>
      <w:r w:rsidRPr="008A1761">
        <w:rPr>
          <w:sz w:val="22"/>
          <w:szCs w:val="22"/>
        </w:rPr>
        <w:t xml:space="preserve"> per la seguente edizione rivolta agli studenti del primo anno:</w:t>
      </w:r>
    </w:p>
    <w:p w14:paraId="43420225" w14:textId="77777777" w:rsidR="00896692" w:rsidRPr="008A1761" w:rsidRDefault="00896692" w:rsidP="00896692">
      <w:pPr>
        <w:pStyle w:val="Paragrafoelenco"/>
        <w:numPr>
          <w:ilvl w:val="0"/>
          <w:numId w:val="37"/>
        </w:numPr>
        <w:tabs>
          <w:tab w:val="left" w:pos="1134"/>
        </w:tabs>
        <w:spacing w:line="276" w:lineRule="auto"/>
        <w:ind w:hanging="1919"/>
        <w:jc w:val="left"/>
        <w:rPr>
          <w:sz w:val="22"/>
          <w:szCs w:val="22"/>
        </w:rPr>
      </w:pPr>
      <w:r w:rsidRPr="008A1761">
        <w:rPr>
          <w:rFonts w:cstheme="minorHAnsi"/>
          <w:sz w:val="22"/>
          <w:szCs w:val="22"/>
        </w:rPr>
        <w:t>EDIZIONE 1422-ATT-1112-E-8 – “Scoprire la Chimica 1”</w:t>
      </w:r>
    </w:p>
    <w:p w14:paraId="56590EDF" w14:textId="7C56FC3A" w:rsidR="00896692" w:rsidRPr="008A1761" w:rsidRDefault="00896692" w:rsidP="00CD06DF">
      <w:pPr>
        <w:pStyle w:val="Paragrafoelenco"/>
        <w:numPr>
          <w:ilvl w:val="0"/>
          <w:numId w:val="41"/>
        </w:numPr>
        <w:spacing w:before="120" w:line="276" w:lineRule="auto"/>
        <w:ind w:left="567" w:hanging="283"/>
        <w:rPr>
          <w:rFonts w:cstheme="minorHAnsi"/>
          <w:sz w:val="22"/>
          <w:szCs w:val="22"/>
        </w:rPr>
      </w:pPr>
      <w:r w:rsidRPr="008A1761">
        <w:rPr>
          <w:b/>
          <w:bCs/>
          <w:sz w:val="22"/>
          <w:szCs w:val="22"/>
        </w:rPr>
        <w:t>docente esperto formatore di “Chimica”</w:t>
      </w:r>
      <w:r w:rsidRPr="008A1761">
        <w:rPr>
          <w:sz w:val="22"/>
          <w:szCs w:val="22"/>
        </w:rPr>
        <w:t xml:space="preserve"> per la seguente edizione rivolta agli studenti del secondo anno:</w:t>
      </w:r>
    </w:p>
    <w:p w14:paraId="319C5B27" w14:textId="77777777" w:rsidR="00896692" w:rsidRPr="008A1761" w:rsidRDefault="00896692" w:rsidP="00896692">
      <w:pPr>
        <w:pStyle w:val="Paragrafoelenco"/>
        <w:numPr>
          <w:ilvl w:val="0"/>
          <w:numId w:val="37"/>
        </w:numPr>
        <w:tabs>
          <w:tab w:val="left" w:pos="1134"/>
        </w:tabs>
        <w:spacing w:line="276" w:lineRule="auto"/>
        <w:ind w:hanging="1919"/>
        <w:jc w:val="left"/>
        <w:rPr>
          <w:sz w:val="22"/>
          <w:szCs w:val="22"/>
        </w:rPr>
      </w:pPr>
      <w:r w:rsidRPr="008A1761">
        <w:rPr>
          <w:rFonts w:cstheme="minorHAnsi"/>
          <w:sz w:val="22"/>
          <w:szCs w:val="22"/>
        </w:rPr>
        <w:t>EDIZIONE 1422-ATT-1112-E-9 – “Fare Chimica 1”</w:t>
      </w:r>
    </w:p>
    <w:p w14:paraId="5661AE59" w14:textId="074A912C" w:rsidR="00896692" w:rsidRPr="008A1761" w:rsidRDefault="00896692" w:rsidP="00CD06DF">
      <w:pPr>
        <w:pStyle w:val="Paragrafoelenco"/>
        <w:numPr>
          <w:ilvl w:val="0"/>
          <w:numId w:val="41"/>
        </w:numPr>
        <w:spacing w:before="120" w:line="276" w:lineRule="auto"/>
        <w:ind w:left="567" w:hanging="283"/>
        <w:rPr>
          <w:rFonts w:cstheme="minorHAnsi"/>
          <w:sz w:val="22"/>
          <w:szCs w:val="22"/>
        </w:rPr>
      </w:pPr>
      <w:r w:rsidRPr="008A1761">
        <w:rPr>
          <w:b/>
          <w:bCs/>
          <w:sz w:val="22"/>
          <w:szCs w:val="22"/>
        </w:rPr>
        <w:t>docente esperto formatore di “Scienze e Tecnologie Applicate”</w:t>
      </w:r>
      <w:r w:rsidRPr="008A1761">
        <w:rPr>
          <w:sz w:val="22"/>
          <w:szCs w:val="22"/>
        </w:rPr>
        <w:t xml:space="preserve"> ad indirizzo aeronautico per la seguente edizione rivolta agli studenti del secondo anno:</w:t>
      </w:r>
    </w:p>
    <w:p w14:paraId="7C6A7B99" w14:textId="77777777" w:rsidR="00896692" w:rsidRPr="008A1761" w:rsidRDefault="00896692" w:rsidP="00896692">
      <w:pPr>
        <w:pStyle w:val="Paragrafoelenco"/>
        <w:numPr>
          <w:ilvl w:val="0"/>
          <w:numId w:val="37"/>
        </w:numPr>
        <w:tabs>
          <w:tab w:val="left" w:pos="1134"/>
        </w:tabs>
        <w:spacing w:line="276" w:lineRule="auto"/>
        <w:ind w:hanging="1919"/>
        <w:jc w:val="left"/>
        <w:rPr>
          <w:sz w:val="22"/>
          <w:szCs w:val="22"/>
        </w:rPr>
      </w:pPr>
      <w:r w:rsidRPr="008A1761">
        <w:rPr>
          <w:rFonts w:cstheme="minorHAnsi"/>
          <w:sz w:val="22"/>
          <w:szCs w:val="22"/>
        </w:rPr>
        <w:t>EDIZIONE 1422-ATT-1112-E-10 – “Scoprire il mondo aeronautico 1”</w:t>
      </w:r>
    </w:p>
    <w:p w14:paraId="1C1492AC" w14:textId="3A219017" w:rsidR="00896692" w:rsidRPr="008A1761" w:rsidRDefault="00896692" w:rsidP="00CD06DF">
      <w:pPr>
        <w:pStyle w:val="Paragrafoelenco"/>
        <w:numPr>
          <w:ilvl w:val="0"/>
          <w:numId w:val="41"/>
        </w:numPr>
        <w:spacing w:before="120" w:line="276" w:lineRule="auto"/>
        <w:ind w:left="567" w:hanging="283"/>
        <w:rPr>
          <w:rFonts w:cstheme="minorHAnsi"/>
          <w:sz w:val="22"/>
          <w:szCs w:val="22"/>
        </w:rPr>
      </w:pPr>
      <w:r w:rsidRPr="008A1761">
        <w:rPr>
          <w:b/>
          <w:bCs/>
          <w:sz w:val="22"/>
          <w:szCs w:val="22"/>
        </w:rPr>
        <w:t>docent</w:t>
      </w:r>
      <w:r w:rsidR="00A66D35" w:rsidRPr="008A1761">
        <w:rPr>
          <w:b/>
          <w:bCs/>
          <w:sz w:val="22"/>
          <w:szCs w:val="22"/>
        </w:rPr>
        <w:t>e</w:t>
      </w:r>
      <w:r w:rsidRPr="008A1761">
        <w:rPr>
          <w:b/>
          <w:bCs/>
          <w:sz w:val="22"/>
          <w:szCs w:val="22"/>
        </w:rPr>
        <w:t xml:space="preserve"> espert</w:t>
      </w:r>
      <w:r w:rsidR="00A66D35" w:rsidRPr="008A1761">
        <w:rPr>
          <w:b/>
          <w:bCs/>
          <w:sz w:val="22"/>
          <w:szCs w:val="22"/>
        </w:rPr>
        <w:t>o</w:t>
      </w:r>
      <w:r w:rsidRPr="008A1761">
        <w:rPr>
          <w:b/>
          <w:bCs/>
          <w:sz w:val="22"/>
          <w:szCs w:val="22"/>
        </w:rPr>
        <w:t xml:space="preserve"> formatore di “Scienze della Navigazione Aerea”</w:t>
      </w:r>
      <w:r w:rsidRPr="008A1761">
        <w:rPr>
          <w:sz w:val="22"/>
          <w:szCs w:val="22"/>
        </w:rPr>
        <w:t xml:space="preserve"> per l</w:t>
      </w:r>
      <w:r w:rsidR="00A23B95" w:rsidRPr="008A1761">
        <w:rPr>
          <w:sz w:val="22"/>
          <w:szCs w:val="22"/>
        </w:rPr>
        <w:t>a</w:t>
      </w:r>
      <w:r w:rsidRPr="008A1761">
        <w:rPr>
          <w:sz w:val="22"/>
          <w:szCs w:val="22"/>
        </w:rPr>
        <w:t xml:space="preserve"> seguent</w:t>
      </w:r>
      <w:r w:rsidR="00A23B95" w:rsidRPr="008A1761">
        <w:rPr>
          <w:sz w:val="22"/>
          <w:szCs w:val="22"/>
        </w:rPr>
        <w:t>e</w:t>
      </w:r>
      <w:r w:rsidRPr="008A1761">
        <w:rPr>
          <w:sz w:val="22"/>
          <w:szCs w:val="22"/>
        </w:rPr>
        <w:t xml:space="preserve"> edizion</w:t>
      </w:r>
      <w:r w:rsidR="00AD6DBC" w:rsidRPr="008A1761">
        <w:rPr>
          <w:sz w:val="22"/>
          <w:szCs w:val="22"/>
        </w:rPr>
        <w:t>e</w:t>
      </w:r>
      <w:r w:rsidRPr="008A1761">
        <w:rPr>
          <w:sz w:val="22"/>
          <w:szCs w:val="22"/>
        </w:rPr>
        <w:t xml:space="preserve"> rivolta agli studenti del terzo anno:</w:t>
      </w:r>
    </w:p>
    <w:p w14:paraId="5C4B8E26" w14:textId="77777777" w:rsidR="00896692" w:rsidRPr="008A1761" w:rsidRDefault="00896692" w:rsidP="00A23B95">
      <w:pPr>
        <w:pStyle w:val="Paragrafoelenco"/>
        <w:numPr>
          <w:ilvl w:val="0"/>
          <w:numId w:val="41"/>
        </w:numPr>
        <w:tabs>
          <w:tab w:val="left" w:pos="1134"/>
        </w:tabs>
        <w:spacing w:line="276" w:lineRule="auto"/>
        <w:rPr>
          <w:sz w:val="22"/>
          <w:szCs w:val="22"/>
        </w:rPr>
      </w:pPr>
      <w:r w:rsidRPr="008A1761">
        <w:rPr>
          <w:rFonts w:cstheme="minorHAnsi"/>
          <w:sz w:val="22"/>
          <w:szCs w:val="22"/>
        </w:rPr>
        <w:t>EDIZIONE 1422-ATT-1112-E-11 – “A,B,C della Navigazione Aerea 1”</w:t>
      </w:r>
    </w:p>
    <w:p w14:paraId="59993473" w14:textId="77777777" w:rsidR="00896692" w:rsidRPr="008A1761" w:rsidRDefault="00896692" w:rsidP="00A23B95">
      <w:pPr>
        <w:pStyle w:val="Paragrafoelenco"/>
        <w:numPr>
          <w:ilvl w:val="0"/>
          <w:numId w:val="41"/>
        </w:numPr>
        <w:tabs>
          <w:tab w:val="left" w:pos="1134"/>
        </w:tabs>
        <w:spacing w:line="276" w:lineRule="auto"/>
        <w:rPr>
          <w:sz w:val="22"/>
          <w:szCs w:val="22"/>
        </w:rPr>
      </w:pPr>
      <w:r w:rsidRPr="008A1761">
        <w:rPr>
          <w:rFonts w:cstheme="minorHAnsi"/>
          <w:sz w:val="22"/>
          <w:szCs w:val="22"/>
        </w:rPr>
        <w:t>EDIZIONE 1422-ATT-1112-E-12 – “A,B,C della Navigazione Aerea 2”</w:t>
      </w:r>
    </w:p>
    <w:p w14:paraId="657E0827" w14:textId="34A6F9FE" w:rsidR="00896692" w:rsidRPr="008A1761" w:rsidRDefault="00896692" w:rsidP="00A66D35">
      <w:pPr>
        <w:pStyle w:val="Paragrafoelenco"/>
        <w:numPr>
          <w:ilvl w:val="0"/>
          <w:numId w:val="41"/>
        </w:numPr>
        <w:spacing w:before="120" w:line="276" w:lineRule="auto"/>
        <w:ind w:left="567" w:hanging="283"/>
        <w:rPr>
          <w:rFonts w:cstheme="minorHAnsi"/>
          <w:sz w:val="22"/>
          <w:szCs w:val="22"/>
        </w:rPr>
      </w:pPr>
      <w:r w:rsidRPr="008A1761">
        <w:rPr>
          <w:b/>
          <w:bCs/>
          <w:sz w:val="22"/>
          <w:szCs w:val="22"/>
        </w:rPr>
        <w:t>docent</w:t>
      </w:r>
      <w:r w:rsidR="00A23B95" w:rsidRPr="008A1761">
        <w:rPr>
          <w:b/>
          <w:bCs/>
          <w:sz w:val="22"/>
          <w:szCs w:val="22"/>
        </w:rPr>
        <w:t>e</w:t>
      </w:r>
      <w:r w:rsidRPr="008A1761">
        <w:rPr>
          <w:b/>
          <w:bCs/>
          <w:sz w:val="22"/>
          <w:szCs w:val="22"/>
        </w:rPr>
        <w:t xml:space="preserve"> espert</w:t>
      </w:r>
      <w:r w:rsidR="00AD6DBC" w:rsidRPr="008A1761">
        <w:rPr>
          <w:b/>
          <w:bCs/>
          <w:sz w:val="22"/>
          <w:szCs w:val="22"/>
        </w:rPr>
        <w:t>o</w:t>
      </w:r>
      <w:r w:rsidRPr="008A1761">
        <w:rPr>
          <w:b/>
          <w:bCs/>
          <w:sz w:val="22"/>
          <w:szCs w:val="22"/>
        </w:rPr>
        <w:t xml:space="preserve"> formatore di “Scienze della Navigazione Aerea”</w:t>
      </w:r>
      <w:r w:rsidRPr="008A1761">
        <w:rPr>
          <w:sz w:val="22"/>
          <w:szCs w:val="22"/>
        </w:rPr>
        <w:t xml:space="preserve"> per l</w:t>
      </w:r>
      <w:r w:rsidR="00AD6DBC" w:rsidRPr="008A1761">
        <w:rPr>
          <w:sz w:val="22"/>
          <w:szCs w:val="22"/>
        </w:rPr>
        <w:t>a</w:t>
      </w:r>
      <w:r w:rsidRPr="008A1761">
        <w:rPr>
          <w:sz w:val="22"/>
          <w:szCs w:val="22"/>
        </w:rPr>
        <w:t xml:space="preserve"> seguent</w:t>
      </w:r>
      <w:r w:rsidR="00AD6DBC" w:rsidRPr="008A1761">
        <w:rPr>
          <w:sz w:val="22"/>
          <w:szCs w:val="22"/>
        </w:rPr>
        <w:t>e</w:t>
      </w:r>
      <w:r w:rsidRPr="008A1761">
        <w:rPr>
          <w:sz w:val="22"/>
          <w:szCs w:val="22"/>
        </w:rPr>
        <w:t xml:space="preserve"> edizion</w:t>
      </w:r>
      <w:r w:rsidR="00AD6DBC" w:rsidRPr="008A1761">
        <w:rPr>
          <w:sz w:val="22"/>
          <w:szCs w:val="22"/>
        </w:rPr>
        <w:t>e</w:t>
      </w:r>
      <w:r w:rsidRPr="008A1761">
        <w:rPr>
          <w:sz w:val="22"/>
          <w:szCs w:val="22"/>
        </w:rPr>
        <w:t xml:space="preserve"> rivolta agli studenti del quarto anno:</w:t>
      </w:r>
    </w:p>
    <w:p w14:paraId="0FA156C3" w14:textId="77777777" w:rsidR="008A1761" w:rsidRPr="008A1761" w:rsidRDefault="00896692" w:rsidP="008A1761">
      <w:pPr>
        <w:pStyle w:val="Paragrafoelenco"/>
        <w:numPr>
          <w:ilvl w:val="0"/>
          <w:numId w:val="41"/>
        </w:numPr>
        <w:tabs>
          <w:tab w:val="left" w:pos="1134"/>
        </w:tabs>
        <w:spacing w:line="276" w:lineRule="auto"/>
        <w:rPr>
          <w:sz w:val="22"/>
          <w:szCs w:val="22"/>
        </w:rPr>
      </w:pPr>
      <w:r w:rsidRPr="008A1761">
        <w:rPr>
          <w:rFonts w:cstheme="minorHAnsi"/>
          <w:sz w:val="22"/>
          <w:szCs w:val="22"/>
        </w:rPr>
        <w:t>EDIZIONE 1422-ATT-1112-E-13 – “Imparo Navigando 1”</w:t>
      </w:r>
    </w:p>
    <w:p w14:paraId="6B456EB7" w14:textId="79B0D326" w:rsidR="00896692" w:rsidRPr="008A1761" w:rsidRDefault="00896692" w:rsidP="008A1761">
      <w:pPr>
        <w:pStyle w:val="Paragrafoelenco"/>
        <w:numPr>
          <w:ilvl w:val="0"/>
          <w:numId w:val="41"/>
        </w:numPr>
        <w:tabs>
          <w:tab w:val="left" w:pos="1134"/>
        </w:tabs>
        <w:spacing w:line="276" w:lineRule="auto"/>
        <w:rPr>
          <w:sz w:val="22"/>
          <w:szCs w:val="22"/>
        </w:rPr>
      </w:pPr>
      <w:r w:rsidRPr="008A1761">
        <w:rPr>
          <w:rFonts w:cstheme="minorHAnsi"/>
          <w:sz w:val="22"/>
          <w:szCs w:val="22"/>
        </w:rPr>
        <w:t>EDIZIONE 1422-ATT-1112-E-15 – “Imparo Navigando 2”</w:t>
      </w:r>
    </w:p>
    <w:p w14:paraId="61B55305" w14:textId="5F19D408" w:rsidR="00896692" w:rsidRPr="008A1761" w:rsidRDefault="00896692" w:rsidP="00A66D35">
      <w:pPr>
        <w:pStyle w:val="Paragrafoelenco"/>
        <w:numPr>
          <w:ilvl w:val="0"/>
          <w:numId w:val="41"/>
        </w:numPr>
        <w:spacing w:before="120" w:line="276" w:lineRule="auto"/>
        <w:ind w:left="567" w:hanging="283"/>
        <w:rPr>
          <w:rFonts w:cstheme="minorHAnsi"/>
          <w:sz w:val="22"/>
          <w:szCs w:val="22"/>
        </w:rPr>
      </w:pPr>
      <w:r w:rsidRPr="008A1761">
        <w:rPr>
          <w:b/>
          <w:bCs/>
          <w:sz w:val="22"/>
          <w:szCs w:val="22"/>
        </w:rPr>
        <w:t>docente esperto formatore di “Scienze della Navigazione Aerea”</w:t>
      </w:r>
      <w:r w:rsidRPr="008A1761">
        <w:rPr>
          <w:sz w:val="22"/>
          <w:szCs w:val="22"/>
        </w:rPr>
        <w:t xml:space="preserve"> per la seguente edizione rivolta agli studenti del quinto anno:</w:t>
      </w:r>
    </w:p>
    <w:p w14:paraId="043EE06E" w14:textId="77777777" w:rsidR="00896692" w:rsidRPr="008A1761" w:rsidRDefault="00896692" w:rsidP="00896692">
      <w:pPr>
        <w:pStyle w:val="Paragrafoelenco"/>
        <w:numPr>
          <w:ilvl w:val="0"/>
          <w:numId w:val="37"/>
        </w:numPr>
        <w:tabs>
          <w:tab w:val="left" w:pos="1134"/>
        </w:tabs>
        <w:spacing w:line="276" w:lineRule="auto"/>
        <w:ind w:hanging="1919"/>
        <w:jc w:val="left"/>
        <w:rPr>
          <w:sz w:val="22"/>
          <w:szCs w:val="22"/>
        </w:rPr>
      </w:pPr>
      <w:r w:rsidRPr="008A1761">
        <w:rPr>
          <w:rFonts w:cstheme="minorHAnsi"/>
          <w:sz w:val="22"/>
          <w:szCs w:val="22"/>
        </w:rPr>
        <w:t>EDIZIONE 1422-ATT-1112-E-15 – “Navigando per il mondo”</w:t>
      </w:r>
    </w:p>
    <w:p w14:paraId="79FD8DC7" w14:textId="61D6D25B" w:rsidR="00D76632" w:rsidRPr="00CE4103" w:rsidRDefault="00D76632" w:rsidP="00D76632">
      <w:pPr>
        <w:spacing w:before="120" w:line="276" w:lineRule="auto"/>
        <w:ind w:right="0"/>
        <w:jc w:val="both"/>
        <w:rPr>
          <w:rFonts w:ascii="Times New Roman" w:hAnsi="Times New Roman" w:cs="Times New Roman"/>
          <w:bCs/>
        </w:rPr>
      </w:pPr>
      <w:r w:rsidRPr="00CE4103">
        <w:rPr>
          <w:rFonts w:ascii="Times New Roman" w:hAnsi="Times New Roman" w:cs="Times New Roman"/>
          <w:bCs/>
        </w:rPr>
        <w:t xml:space="preserve">Le Edizioni sopra elencate rientrano </w:t>
      </w:r>
      <w:r w:rsidR="00CE4103" w:rsidRPr="00CE4103">
        <w:rPr>
          <w:rFonts w:ascii="Times New Roman" w:hAnsi="Times New Roman" w:cs="Times New Roman"/>
          <w:bCs/>
        </w:rPr>
        <w:t>nelle attività “</w:t>
      </w:r>
      <w:r w:rsidR="00B51A33" w:rsidRPr="00B51A33">
        <w:rPr>
          <w:rFonts w:ascii="Times New Roman" w:hAnsi="Times New Roman" w:cs="Times New Roman"/>
          <w:bCs/>
        </w:rPr>
        <w:t>Percorsi di potenziamento delle competenze di base, di motivazione e accompagnamento</w:t>
      </w:r>
      <w:r w:rsidR="00CE4103" w:rsidRPr="00CE4103">
        <w:rPr>
          <w:rFonts w:ascii="Times New Roman" w:hAnsi="Times New Roman" w:cs="Times New Roman"/>
          <w:bCs/>
        </w:rPr>
        <w:t xml:space="preserve">” del progetto </w:t>
      </w:r>
      <w:r w:rsidR="00CE4103" w:rsidRPr="00CE4103">
        <w:rPr>
          <w:rFonts w:ascii="Times New Roman" w:hAnsi="Times New Roman" w:cs="Times New Roman"/>
          <w:b/>
        </w:rPr>
        <w:t>CUP</w:t>
      </w:r>
      <w:r w:rsidR="00CE4103" w:rsidRPr="00CE4103">
        <w:rPr>
          <w:rFonts w:ascii="Times New Roman" w:hAnsi="Times New Roman" w:cs="Times New Roman"/>
          <w:bCs/>
        </w:rPr>
        <w:t xml:space="preserve"> </w:t>
      </w:r>
      <w:r w:rsidR="00213F6D" w:rsidRPr="00213F6D">
        <w:rPr>
          <w:rFonts w:ascii="Times New Roman" w:hAnsi="Times New Roman" w:cs="Times New Roman"/>
          <w:b/>
          <w:bCs/>
        </w:rPr>
        <w:t xml:space="preserve"> </w:t>
      </w:r>
      <w:r w:rsidR="00213F6D" w:rsidRPr="00213F6D">
        <w:rPr>
          <w:rFonts w:ascii="Times New Roman" w:hAnsi="Times New Roman" w:cs="Times New Roman"/>
          <w:b/>
        </w:rPr>
        <w:t>F64D21001230006</w:t>
      </w:r>
      <w:r w:rsidR="00213F6D">
        <w:rPr>
          <w:rFonts w:ascii="Times New Roman" w:hAnsi="Times New Roman" w:cs="Times New Roman"/>
          <w:b/>
        </w:rPr>
        <w:t xml:space="preserve"> </w:t>
      </w:r>
      <w:r w:rsidRPr="00CE4103">
        <w:rPr>
          <w:rFonts w:ascii="Times New Roman" w:hAnsi="Times New Roman" w:cs="Times New Roman"/>
        </w:rPr>
        <w:t xml:space="preserve">denominato </w:t>
      </w:r>
      <w:r w:rsidRPr="00CE4103">
        <w:rPr>
          <w:rFonts w:ascii="Times New Roman" w:hAnsi="Times New Roman" w:cs="Times New Roman"/>
          <w:b/>
        </w:rPr>
        <w:t>“</w:t>
      </w:r>
      <w:r w:rsidR="00213F6D">
        <w:rPr>
          <w:rFonts w:ascii="Times New Roman" w:hAnsi="Times New Roman" w:cs="Times New Roman"/>
          <w:b/>
        </w:rPr>
        <w:t>Gaps</w:t>
      </w:r>
      <w:r w:rsidRPr="00CE4103">
        <w:rPr>
          <w:rFonts w:ascii="Times New Roman" w:hAnsi="Times New Roman" w:cs="Times New Roman"/>
          <w:b/>
        </w:rPr>
        <w:t xml:space="preserve"> Recovery”</w:t>
      </w:r>
      <w:r w:rsidRPr="00CE4103">
        <w:rPr>
          <w:rFonts w:ascii="Times New Roman" w:hAnsi="Times New Roman" w:cs="Times New Roman"/>
          <w:bCs/>
        </w:rPr>
        <w:t xml:space="preserve">.  </w:t>
      </w:r>
    </w:p>
    <w:p w14:paraId="786B743A" w14:textId="77777777" w:rsidR="00AB2CE2" w:rsidRDefault="00AB2CE2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</w:p>
    <w:p w14:paraId="16972ED0" w14:textId="77777777" w:rsidR="00AB2CE2" w:rsidRDefault="00AB2CE2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</w:p>
    <w:p w14:paraId="177B5363" w14:textId="4D56D0DB"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lastRenderedPageBreak/>
        <w:t xml:space="preserve">A tal fine, </w:t>
      </w:r>
      <w:r w:rsidR="008304CD">
        <w:rPr>
          <w:sz w:val="22"/>
          <w:szCs w:val="22"/>
          <w:lang w:val="it-IT"/>
        </w:rPr>
        <w:t xml:space="preserve">il/la sottoscritto/a </w:t>
      </w:r>
      <w:r w:rsidR="007E502C">
        <w:rPr>
          <w:sz w:val="22"/>
          <w:szCs w:val="22"/>
          <w:lang w:val="it-IT"/>
        </w:rPr>
        <w:t xml:space="preserve">________________________________  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713AAEDD" w14:textId="77777777"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73535370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14:paraId="5EB4D2F7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indirizzo posta elettronica ordinaria: ________________________________________</w:t>
      </w:r>
    </w:p>
    <w:p w14:paraId="5A0E417E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6FF370F6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694186AD" w14:textId="77777777" w:rsidR="00C8755E" w:rsidRPr="00B52F90" w:rsidRDefault="00C8755E" w:rsidP="00AF50CF">
      <w:pPr>
        <w:pStyle w:val="sche3"/>
        <w:tabs>
          <w:tab w:val="left" w:pos="284"/>
        </w:tabs>
        <w:spacing w:before="120" w:after="120" w:line="360" w:lineRule="auto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11D877B0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8745070" w14:textId="081AA348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 xml:space="preserve">di aver preso visione del Decreto </w:t>
      </w:r>
      <w:r w:rsidR="005F63F7">
        <w:rPr>
          <w:sz w:val="22"/>
          <w:szCs w:val="22"/>
        </w:rPr>
        <w:t>19</w:t>
      </w:r>
      <w:r w:rsidR="00BE46CE">
        <w:rPr>
          <w:sz w:val="22"/>
          <w:szCs w:val="22"/>
        </w:rPr>
        <w:t>/202</w:t>
      </w:r>
      <w:r w:rsidR="005F63F7">
        <w:rPr>
          <w:sz w:val="22"/>
          <w:szCs w:val="22"/>
        </w:rPr>
        <w:t>4</w:t>
      </w:r>
      <w:r w:rsidR="00BE46CE">
        <w:rPr>
          <w:sz w:val="22"/>
          <w:szCs w:val="22"/>
        </w:rPr>
        <w:t xml:space="preserve"> </w:t>
      </w:r>
      <w:r w:rsidRPr="00B52F90">
        <w:rPr>
          <w:sz w:val="22"/>
          <w:szCs w:val="22"/>
        </w:rPr>
        <w:t>e dell’Avviso e di accettare tutte le condizioni ivi contenute;</w:t>
      </w:r>
    </w:p>
    <w:p w14:paraId="613EA6B0" w14:textId="77777777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dell’informativa di cui all’art. 10 dell’Avviso;</w:t>
      </w:r>
    </w:p>
    <w:p w14:paraId="3B8D8B26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360" w:line="360" w:lineRule="auto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40200925" w14:textId="380F5D4D" w:rsidR="00C8755E" w:rsidRPr="00B52F90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14:paraId="280BB034" w14:textId="77777777" w:rsidR="00C8755E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cstheme="minorHAnsi"/>
          <w:b/>
          <w:bCs/>
        </w:rPr>
      </w:pPr>
    </w:p>
    <w:p w14:paraId="6373739C" w14:textId="77777777" w:rsidR="00C8755E" w:rsidRPr="00AF50CF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5F2714C4" w14:textId="6AE8D258" w:rsidR="00C8755E" w:rsidRPr="00AF50CF" w:rsidRDefault="00C8755E" w:rsidP="008304CD">
      <w:pPr>
        <w:tabs>
          <w:tab w:val="left" w:pos="426"/>
        </w:tabs>
        <w:spacing w:before="120" w:after="120" w:line="276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dell’Avviso, nello specifico, di: </w:t>
      </w:r>
    </w:p>
    <w:p w14:paraId="79548F06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3BFFC1A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5DB41F6B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 escluso/a dall’elettorato politico attivo;</w:t>
      </w:r>
    </w:p>
    <w:p w14:paraId="62263538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360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6ED48E04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360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lastRenderedPageBreak/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6B592623" w14:textId="079EE308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non essere sottoposto/a 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procedimenti penali;</w:t>
      </w:r>
    </w:p>
    <w:p w14:paraId="56190220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187377BE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dichiarato/a decaduto/a o licenziato/a da un impiego statale;</w:t>
      </w:r>
    </w:p>
    <w:p w14:paraId="20C5800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53CC60E2" w14:textId="0771D81D" w:rsidR="00C8755E" w:rsidRPr="00AF50CF" w:rsidRDefault="00C8755E" w:rsidP="00AF50CF">
      <w:pPr>
        <w:pStyle w:val="Comma"/>
        <w:numPr>
          <w:ilvl w:val="0"/>
          <w:numId w:val="0"/>
        </w:numPr>
        <w:spacing w:after="120" w:line="276" w:lineRule="auto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_______________________________________________________________________________________________________________________________________________________________________________________________________________________________________;</w:t>
      </w:r>
    </w:p>
    <w:p w14:paraId="62AD929E" w14:textId="77777777" w:rsidR="00C8755E" w:rsidRPr="00AF50CF" w:rsidRDefault="00C8755E" w:rsidP="00BE46CE">
      <w:pPr>
        <w:pStyle w:val="Comma"/>
        <w:numPr>
          <w:ilvl w:val="0"/>
          <w:numId w:val="8"/>
        </w:numPr>
        <w:spacing w:before="120" w:after="120" w:line="360" w:lineRule="auto"/>
        <w:contextualSpacing w:val="0"/>
        <w:rPr>
          <w:rFonts w:ascii="Times New Roman" w:hAnsi="Times New Roman" w:cs="Times New Roman"/>
        </w:rPr>
      </w:pPr>
      <w:bookmarkStart w:id="0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0"/>
    <w:p w14:paraId="6434213A" w14:textId="1F2A09EA" w:rsidR="00F22C23" w:rsidRDefault="00C8755E" w:rsidP="00BE46CE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</w:p>
    <w:p w14:paraId="161AECB6" w14:textId="298F7E84" w:rsidR="00C8755E" w:rsidRPr="00AF50CF" w:rsidRDefault="00C8755E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</w:t>
      </w:r>
      <w:r w:rsidR="00D1334C">
        <w:rPr>
          <w:rFonts w:ascii="Times New Roman" w:hAnsi="Times New Roman" w:cs="Times New Roman"/>
        </w:rPr>
        <w:t xml:space="preserve">e </w:t>
      </w:r>
      <w:r w:rsidR="00D1334C" w:rsidRPr="00A77D66">
        <w:rPr>
          <w:rFonts w:ascii="Times New Roman" w:hAnsi="Times New Roman" w:cs="Times New Roman"/>
          <w:i/>
          <w:iCs/>
        </w:rPr>
        <w:t xml:space="preserve">scheda </w:t>
      </w:r>
      <w:r w:rsidR="00A77D66" w:rsidRPr="00A77D66">
        <w:rPr>
          <w:rFonts w:ascii="Times New Roman" w:hAnsi="Times New Roman" w:cs="Times New Roman"/>
          <w:i/>
          <w:iCs/>
        </w:rPr>
        <w:t>di autovalutazione dei titoli (ALL. B)</w:t>
      </w:r>
      <w:r w:rsidR="00A77D66">
        <w:rPr>
          <w:rFonts w:ascii="Times New Roman" w:hAnsi="Times New Roman" w:cs="Times New Roman"/>
        </w:rPr>
        <w:t xml:space="preserve"> </w:t>
      </w:r>
      <w:r w:rsidRPr="00AF50CF">
        <w:rPr>
          <w:rFonts w:ascii="Times New Roman" w:hAnsi="Times New Roman" w:cs="Times New Roman"/>
        </w:rPr>
        <w:t>sottoscritt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contenent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una autodichiarazione di veridicità dei dati e delle informazioni contenute, ai sensi degli artt. 46 e 47 del D.P.R. 445/2000,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8755E" w:rsidRPr="00AF50CF" w14:paraId="3F5D16EB" w14:textId="77777777" w:rsidTr="00C5282C">
        <w:tc>
          <w:tcPr>
            <w:tcW w:w="4814" w:type="dxa"/>
          </w:tcPr>
          <w:p w14:paraId="21F7AD94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35CAC7BB" w14:textId="07738232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14:paraId="7B9CBBBB" w14:textId="77777777" w:rsidTr="00C5282C">
        <w:tc>
          <w:tcPr>
            <w:tcW w:w="4814" w:type="dxa"/>
          </w:tcPr>
          <w:p w14:paraId="714501DF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7F65B34E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46DAF3A3" w14:textId="77777777" w:rsidR="00C8755E" w:rsidRPr="00B70A12" w:rsidRDefault="00C8755E" w:rsidP="00C8755E">
      <w:pPr>
        <w:rPr>
          <w:rFonts w:cstheme="minorHAnsi"/>
        </w:rPr>
      </w:pPr>
    </w:p>
    <w:p w14:paraId="5B8CD2EE" w14:textId="77777777" w:rsidR="00C70AA0" w:rsidRDefault="00C70AA0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66BB622" w14:textId="77777777" w:rsidR="006912A3" w:rsidRDefault="006912A3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78B7D36" w14:textId="77777777" w:rsidR="00246ECE" w:rsidRDefault="00246ECE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4EFB2F9" w14:textId="77777777" w:rsidR="00246ECE" w:rsidRDefault="00246ECE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DB6E1D2" w14:textId="77777777" w:rsidR="008304CD" w:rsidRDefault="008304C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61F55C0" w14:textId="77777777" w:rsidR="008304CD" w:rsidRDefault="008304C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955609B" w14:textId="77777777" w:rsidR="008304CD" w:rsidRDefault="008304C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ACF8EF" w14:textId="73A21DC3" w:rsidR="00A45F2A" w:rsidRDefault="00A45F2A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5F2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ALL. </w:t>
      </w:r>
      <w:r w:rsidR="00001D44">
        <w:rPr>
          <w:rFonts w:ascii="Times New Roman" w:hAnsi="Times New Roman" w:cs="Times New Roman"/>
          <w:b/>
          <w:sz w:val="24"/>
          <w:szCs w:val="24"/>
        </w:rPr>
        <w:t>B</w:t>
      </w:r>
    </w:p>
    <w:p w14:paraId="3DD6C18A" w14:textId="77777777" w:rsidR="00423F15" w:rsidRPr="00C70AA0" w:rsidRDefault="00423F15" w:rsidP="00A45F2A">
      <w:pPr>
        <w:tabs>
          <w:tab w:val="left" w:pos="5503"/>
          <w:tab w:val="right" w:pos="9354"/>
        </w:tabs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1F79E109" w14:textId="77777777" w:rsidR="00E75AA6" w:rsidRDefault="00E75AA6" w:rsidP="001142B1">
      <w:pPr>
        <w:spacing w:line="276" w:lineRule="auto"/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72CBB2DE" w14:textId="0EB70CFC" w:rsidR="00423F15" w:rsidRPr="00F961C1" w:rsidRDefault="00423F15" w:rsidP="001142B1">
      <w:pPr>
        <w:spacing w:line="276" w:lineRule="auto"/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0B99EE2E" w14:textId="77777777" w:rsidR="00423F15" w:rsidRDefault="00423F15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dell’I.T.AER. “A. Ferrarin”                                                         Catania</w:t>
      </w:r>
    </w:p>
    <w:p w14:paraId="4A73A087" w14:textId="77777777" w:rsidR="00C70AA0" w:rsidRDefault="00C70AA0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672B99C5" w14:textId="77777777" w:rsidR="00E75AA6" w:rsidRPr="00F961C1" w:rsidRDefault="00E75AA6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104CB68D" w14:textId="12E0AB59" w:rsidR="00BE6B3C" w:rsidRDefault="004542B4" w:rsidP="004A1F11">
      <w:pPr>
        <w:pStyle w:val="Titolo"/>
        <w:ind w:left="0"/>
        <w:jc w:val="center"/>
      </w:pPr>
      <w:r>
        <w:t xml:space="preserve">Scheda </w:t>
      </w:r>
      <w:r w:rsidR="00B36A45" w:rsidRPr="00D448B5">
        <w:t>di</w:t>
      </w:r>
      <w:r w:rsidR="00B36A45" w:rsidRPr="00D448B5">
        <w:rPr>
          <w:spacing w:val="-3"/>
        </w:rPr>
        <w:t xml:space="preserve"> </w:t>
      </w:r>
      <w:r>
        <w:rPr>
          <w:spacing w:val="-3"/>
        </w:rPr>
        <w:t>auto</w:t>
      </w:r>
      <w:r w:rsidR="00B36A45" w:rsidRPr="00D448B5">
        <w:t>valutazione</w:t>
      </w:r>
      <w:r w:rsidR="00B36A45" w:rsidRPr="00D448B5">
        <w:rPr>
          <w:spacing w:val="-2"/>
        </w:rPr>
        <w:t xml:space="preserve"> </w:t>
      </w:r>
      <w:r w:rsidR="00B36A45" w:rsidRPr="00D448B5">
        <w:t>titoli</w:t>
      </w:r>
      <w:r w:rsidR="001665F4">
        <w:t xml:space="preserve"> e esperienze</w:t>
      </w:r>
    </w:p>
    <w:p w14:paraId="1AA5B90B" w14:textId="77777777" w:rsidR="00BE6B3C" w:rsidRPr="00C70AA0" w:rsidRDefault="00BE6B3C" w:rsidP="004A1F11">
      <w:pPr>
        <w:pStyle w:val="Titolo"/>
        <w:ind w:left="0"/>
        <w:jc w:val="center"/>
        <w:rPr>
          <w:sz w:val="16"/>
          <w:szCs w:val="16"/>
          <w:vertAlign w:val="subscript"/>
        </w:rPr>
      </w:pPr>
    </w:p>
    <w:p w14:paraId="7083F11A" w14:textId="77777777" w:rsidR="00396E8C" w:rsidRPr="00396E8C" w:rsidRDefault="00396E8C" w:rsidP="00396E8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396E8C">
        <w:rPr>
          <w:rFonts w:ascii="Times New Roman" w:hAnsi="Times New Roman" w:cs="Times New Roman"/>
          <w:b/>
          <w:sz w:val="24"/>
          <w:szCs w:val="24"/>
        </w:rPr>
        <w:t xml:space="preserve">Progetto “Gaps recovery” </w:t>
      </w:r>
      <w:r w:rsidRPr="00396E8C">
        <w:rPr>
          <w:rFonts w:ascii="Times New Roman" w:hAnsi="Times New Roman" w:cs="Times New Roman"/>
          <w:b/>
          <w:bCs/>
        </w:rPr>
        <w:t xml:space="preserve">CUP </w:t>
      </w:r>
      <w:r w:rsidRPr="00396E8C">
        <w:rPr>
          <w:rFonts w:ascii="Times New Roman" w:hAnsi="Times New Roman" w:cs="Times New Roman"/>
          <w:b/>
        </w:rPr>
        <w:t>F64D21001230006</w:t>
      </w:r>
    </w:p>
    <w:p w14:paraId="2D2C57CE" w14:textId="77777777" w:rsidR="00CA201A" w:rsidRDefault="00396E8C" w:rsidP="00CA201A">
      <w:pPr>
        <w:ind w:left="1134" w:right="113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E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A201A" w:rsidRPr="00493E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A201A" w:rsidRPr="00246ECE">
        <w:rPr>
          <w:rFonts w:ascii="Times New Roman" w:hAnsi="Times New Roman" w:cs="Times New Roman"/>
          <w:b/>
          <w:sz w:val="24"/>
          <w:szCs w:val="24"/>
        </w:rPr>
        <w:t>“</w:t>
      </w:r>
      <w:r w:rsidR="00CA201A">
        <w:rPr>
          <w:rFonts w:ascii="Times New Roman" w:hAnsi="Times New Roman" w:cs="Times New Roman"/>
          <w:b/>
          <w:sz w:val="24"/>
          <w:szCs w:val="24"/>
        </w:rPr>
        <w:t xml:space="preserve">Percorsi di potenziamento delle competenze di base, </w:t>
      </w:r>
    </w:p>
    <w:p w14:paraId="193146CA" w14:textId="77777777" w:rsidR="00CA201A" w:rsidRPr="00F961C1" w:rsidRDefault="00CA201A" w:rsidP="00CA201A">
      <w:pPr>
        <w:ind w:left="1134" w:right="113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di motivazione e accompagnamento” </w:t>
      </w:r>
    </w:p>
    <w:p w14:paraId="12757BC4" w14:textId="77777777" w:rsidR="00CA201A" w:rsidRDefault="00CA201A" w:rsidP="00CA201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EE529A" w14:textId="77777777" w:rsidR="00E75AA6" w:rsidRPr="00F961C1" w:rsidRDefault="00E75AA6" w:rsidP="00A77D6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924653" w14:textId="3F07FE81" w:rsidR="00BE6B3C" w:rsidRDefault="00BE6B3C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  <w:r w:rsidRPr="00A77D66">
        <w:rPr>
          <w:rFonts w:ascii="Times New Roman" w:hAnsi="Times New Roman" w:cs="Times New Roman"/>
        </w:rPr>
        <w:t xml:space="preserve">Il/La </w:t>
      </w:r>
      <w:r w:rsidR="00001D44" w:rsidRPr="00A77D66">
        <w:rPr>
          <w:rFonts w:ascii="Times New Roman" w:hAnsi="Times New Roman" w:cs="Times New Roman"/>
        </w:rPr>
        <w:t>sottoscritt</w:t>
      </w:r>
      <w:r w:rsidRPr="00A77D66">
        <w:rPr>
          <w:rFonts w:ascii="Times New Roman" w:hAnsi="Times New Roman" w:cs="Times New Roman"/>
        </w:rPr>
        <w:t>o/a</w:t>
      </w:r>
      <w:r w:rsidR="00001D44" w:rsidRPr="00A77D66">
        <w:rPr>
          <w:rFonts w:ascii="Times New Roman" w:hAnsi="Times New Roman" w:cs="Times New Roman"/>
        </w:rPr>
        <w:t>__________________________________</w:t>
      </w:r>
      <w:r w:rsidRPr="00A77D66">
        <w:rPr>
          <w:rFonts w:ascii="Times New Roman" w:hAnsi="Times New Roman" w:cs="Times New Roman"/>
        </w:rPr>
        <w:t>_____</w:t>
      </w:r>
      <w:r w:rsidR="00001D44" w:rsidRPr="00A77D66">
        <w:rPr>
          <w:rFonts w:ascii="Times New Roman" w:hAnsi="Times New Roman" w:cs="Times New Roman"/>
        </w:rPr>
        <w:t>______________</w:t>
      </w:r>
      <w:r w:rsidR="008A4B15" w:rsidRPr="00A77D66">
        <w:rPr>
          <w:rFonts w:ascii="Times New Roman" w:hAnsi="Times New Roman" w:cs="Times New Roman"/>
        </w:rPr>
        <w:t xml:space="preserve">_, </w:t>
      </w:r>
      <w:r w:rsidR="00001D44" w:rsidRPr="00A77D66">
        <w:rPr>
          <w:rFonts w:ascii="Times New Roman" w:hAnsi="Times New Roman" w:cs="Times New Roman"/>
        </w:rPr>
        <w:t xml:space="preserve">consapevole delle sanzioni previste in caso di dichiarazioni mendaci ai sensi del D. P. R. 445/2000, dichiara </w:t>
      </w:r>
      <w:r w:rsidR="008A4B15" w:rsidRPr="00A77D66">
        <w:rPr>
          <w:rFonts w:ascii="Times New Roman" w:hAnsi="Times New Roman" w:cs="Times New Roman"/>
        </w:rPr>
        <w:t>che il punteggio totale di punti ________ dichiarato nella seguente scheda di autovalutazione è corrispondente</w:t>
      </w:r>
      <w:r w:rsidR="008A4B15" w:rsidRPr="00A77D66">
        <w:rPr>
          <w:rFonts w:ascii="Times New Roman" w:hAnsi="Times New Roman" w:cs="Times New Roman"/>
          <w:spacing w:val="1"/>
        </w:rPr>
        <w:t xml:space="preserve"> </w:t>
      </w:r>
      <w:r w:rsidR="008A4B15" w:rsidRPr="00A77D66">
        <w:rPr>
          <w:rFonts w:ascii="Times New Roman" w:hAnsi="Times New Roman" w:cs="Times New Roman"/>
        </w:rPr>
        <w:t>ai titoli</w:t>
      </w:r>
      <w:r w:rsidR="008A4B15" w:rsidRPr="00A77D66">
        <w:rPr>
          <w:rFonts w:ascii="Times New Roman" w:hAnsi="Times New Roman" w:cs="Times New Roman"/>
          <w:spacing w:val="1"/>
        </w:rPr>
        <w:t xml:space="preserve"> culturali e professionali </w:t>
      </w:r>
      <w:r w:rsidR="008A4B15" w:rsidRPr="00A77D66">
        <w:rPr>
          <w:rFonts w:ascii="Times New Roman" w:hAnsi="Times New Roman" w:cs="Times New Roman"/>
        </w:rPr>
        <w:t xml:space="preserve">richiesti per l’attribuzione dell’incarico come da </w:t>
      </w:r>
      <w:r w:rsidR="00A77D66" w:rsidRPr="00A77D66">
        <w:rPr>
          <w:rFonts w:ascii="Times New Roman" w:hAnsi="Times New Roman" w:cs="Times New Roman"/>
        </w:rPr>
        <w:t xml:space="preserve">domanda </w:t>
      </w:r>
      <w:r w:rsidR="008A4B15" w:rsidRPr="00A77D66">
        <w:rPr>
          <w:rFonts w:ascii="Times New Roman" w:hAnsi="Times New Roman" w:cs="Times New Roman"/>
        </w:rPr>
        <w:t xml:space="preserve">prodotta. </w:t>
      </w: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C70AA0" w:rsidRPr="00B36A45" w14:paraId="26EE86C5" w14:textId="2AC6056D" w:rsidTr="006C5597">
        <w:trPr>
          <w:trHeight w:val="659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9BBDED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34968F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Tabella di Valutazione </w:t>
            </w:r>
          </w:p>
          <w:p w14:paraId="26D1FE3F" w14:textId="1C91ECC2" w:rsidR="001665F4" w:rsidRPr="00B36A45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3CF6EAC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  <w:proofErr w:type="spellEnd"/>
          </w:p>
          <w:p w14:paraId="37D58D55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proofErr w:type="spellEnd"/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50333FF" w14:textId="169BCF59" w:rsidR="001665F4" w:rsidRPr="009778B1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  <w:proofErr w:type="spellEnd"/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CAE517" w14:textId="726E3829" w:rsidR="001665F4" w:rsidRPr="001665F4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3141A3C4" w14:textId="47C36990" w:rsidTr="00C70AA0">
        <w:trPr>
          <w:trHeight w:val="242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B4F1D5" w14:textId="77777777" w:rsidR="00584B6A" w:rsidRPr="00B36A45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275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Esperto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E500B" w14:textId="77777777" w:rsidR="00584B6A" w:rsidRPr="00B36A45" w:rsidRDefault="00584B6A" w:rsidP="00C70AA0">
            <w:pPr>
              <w:pStyle w:val="TableParagraph"/>
              <w:spacing w:before="4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DE0D31" w14:textId="77777777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B59AB8" w14:textId="3C4DDB2C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B2CE2" w:rsidRPr="00B36A45" w14:paraId="10999EB7" w14:textId="07FD63C8" w:rsidTr="00FE6F00">
        <w:trPr>
          <w:trHeight w:val="18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347404" w14:textId="77777777" w:rsidR="00AB2CE2" w:rsidRPr="000275A7" w:rsidRDefault="00AB2CE2" w:rsidP="00AB2CE2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380CF" w14:textId="34A7282D" w:rsidR="00AB2CE2" w:rsidRPr="00B36A45" w:rsidRDefault="00AB2CE2" w:rsidP="00AB2CE2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93B6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Laurea (vecchio ordinamento o di secondo livello) coerente con la tipologia d’intervento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14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303F9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303F9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303F9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303F9B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303F9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303F9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8190B8" w14:textId="06B40BE5" w:rsidR="00AB2CE2" w:rsidRPr="00D20D65" w:rsidRDefault="00AB2CE2" w:rsidP="00AB2CE2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E9A874" w14:textId="77777777" w:rsidR="00AB2CE2" w:rsidRPr="00D20D65" w:rsidRDefault="00AB2CE2" w:rsidP="00AB2CE2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AB2CE2" w:rsidRPr="00B36A45" w14:paraId="02D41ED8" w14:textId="04F037D8" w:rsidTr="00AA186E">
        <w:trPr>
          <w:trHeight w:val="22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6A8AF9" w14:textId="77777777" w:rsidR="00AB2CE2" w:rsidRPr="00D20D65" w:rsidRDefault="00AB2CE2" w:rsidP="00AB2CE2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27103" w14:textId="7057F0D1" w:rsidR="00AB2CE2" w:rsidRPr="00B36A45" w:rsidRDefault="00AB2CE2" w:rsidP="00AB2CE2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967F2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967F29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di istruzione di II grado </w:t>
            </w:r>
            <w:r w:rsidRPr="00967F2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coerente con la tipologia d’intervento</w:t>
            </w:r>
            <w:r w:rsidRPr="00967F29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da inserire in assenza del punto a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e ponendo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303F9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303F9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303F9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303F9B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>50/60 per i diplomi di vecchio ordinamento o 90/100 per i diplomi di nuovo ordinamento)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651FC" w14:textId="4438FDBF" w:rsidR="00AB2CE2" w:rsidRPr="00D20D65" w:rsidRDefault="00AB2CE2" w:rsidP="00AB2CE2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1ACF" w14:textId="77777777" w:rsidR="00AB2CE2" w:rsidRPr="00D20D65" w:rsidRDefault="00AB2CE2" w:rsidP="00AB2CE2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AB2CE2" w:rsidRPr="00B36A45" w14:paraId="1A76C28F" w14:textId="6F6039A8" w:rsidTr="00AA186E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B00655" w14:textId="77777777" w:rsidR="00AB2CE2" w:rsidRPr="00D20D65" w:rsidRDefault="00AB2CE2" w:rsidP="00AB2CE2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FB7C2" w14:textId="3BFB271F" w:rsidR="00AB2CE2" w:rsidRPr="003D4005" w:rsidRDefault="00AB2CE2" w:rsidP="00AB2CE2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967F29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>Corsi di aggiornamento (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della durata </w:t>
            </w:r>
            <w:r w:rsidRPr="00967F29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>minim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>a di 10</w:t>
            </w:r>
            <w:r w:rsidRPr="00967F29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 ore) coerenti con l’oggetto del bando</w:t>
            </w:r>
            <w:r w:rsidRPr="00967F29">
              <w:rPr>
                <w:rFonts w:ascii="Times New Roman" w:eastAsiaTheme="minorHAnsi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967F29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2</w:t>
            </w:r>
            <w:r w:rsidRPr="00967F29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i</w:t>
            </w:r>
            <w:r w:rsidRPr="00967F29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 xml:space="preserve"> per ogni titolo - max. 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14</w:t>
            </w:r>
            <w:r w:rsidRPr="00967F29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965E4" w14:textId="596B7302" w:rsidR="00AB2CE2" w:rsidRPr="003D4005" w:rsidRDefault="00AB2CE2" w:rsidP="00AB2CE2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E6A7" w14:textId="77777777" w:rsidR="00AB2CE2" w:rsidRPr="00D20D65" w:rsidRDefault="00AB2CE2" w:rsidP="00AB2CE2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AB2CE2" w:rsidRPr="00B36A45" w14:paraId="38B23108" w14:textId="77777777" w:rsidTr="00FE6F00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F10BDB" w14:textId="77777777" w:rsidR="00AB2CE2" w:rsidRPr="006912A3" w:rsidRDefault="00AB2CE2" w:rsidP="00AB2CE2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0992A" w14:textId="23A7971F" w:rsidR="00AB2CE2" w:rsidRPr="006912A3" w:rsidRDefault="00AB2CE2" w:rsidP="00AB2CE2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967F29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>Attestati di partecipazione a seminari, convegni, webinar, eventi coerenti con l’oggetto del bando</w:t>
            </w:r>
            <w:r w:rsidRPr="00967F29">
              <w:rPr>
                <w:rFonts w:ascii="Times New Roman" w:eastAsiaTheme="minorHAnsi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967F29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1</w:t>
            </w:r>
            <w:r w:rsidRPr="00967F29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 per ogni titolo - max 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10</w:t>
            </w:r>
            <w:r w:rsidRPr="00967F29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0BA78" w14:textId="77777777" w:rsidR="00AB2CE2" w:rsidRPr="006912A3" w:rsidRDefault="00AB2CE2" w:rsidP="00AB2CE2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E821C" w14:textId="77777777" w:rsidR="00AB2CE2" w:rsidRPr="006912A3" w:rsidRDefault="00AB2CE2" w:rsidP="00AB2CE2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AB2CE2" w:rsidRPr="00B36A45" w14:paraId="11E1A672" w14:textId="77777777" w:rsidTr="00FE6F00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47B066" w14:textId="77777777" w:rsidR="00AB2CE2" w:rsidRPr="006912A3" w:rsidRDefault="00AB2CE2" w:rsidP="00AB2CE2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6F6F2" w14:textId="6AD22F10" w:rsidR="00AB2CE2" w:rsidRPr="006912A3" w:rsidRDefault="00AB2CE2" w:rsidP="00AB2CE2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967F2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Certificazione di competenze informatiche</w:t>
            </w:r>
            <w:r w:rsidRPr="00967F29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967F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</w:t>
            </w:r>
            <w:r w:rsidRPr="00967F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 per ogni titolo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6</w:t>
            </w:r>
            <w:r w:rsidRPr="00967F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C7D1A" w14:textId="77777777" w:rsidR="00AB2CE2" w:rsidRPr="006912A3" w:rsidRDefault="00AB2CE2" w:rsidP="00AB2CE2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82A75" w14:textId="77777777" w:rsidR="00AB2CE2" w:rsidRPr="006912A3" w:rsidRDefault="00AB2CE2" w:rsidP="00AB2CE2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76FDCE25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D0CBE8" w14:textId="77777777" w:rsidR="00584B6A" w:rsidRPr="00D20D65" w:rsidRDefault="00584B6A" w:rsidP="00EE2BA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6656" w14:textId="5F52CAA1" w:rsidR="00584B6A" w:rsidRPr="003D4005" w:rsidRDefault="00584B6A" w:rsidP="006C5597">
            <w:pPr>
              <w:pStyle w:val="TableParagraph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0D65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Totale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Titoli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>culturali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1D006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6DC5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05471FC6" w14:textId="26ED81FD" w:rsidTr="00C70AA0">
        <w:trPr>
          <w:trHeight w:val="41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129C8C" w14:textId="77777777" w:rsidR="00584B6A" w:rsidRPr="00F634A3" w:rsidRDefault="00584B6A" w:rsidP="00EE2BAC">
            <w:pPr>
              <w:pStyle w:val="TableParagraph"/>
              <w:spacing w:before="68"/>
              <w:ind w:left="193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C9455" w14:textId="497CC2CE" w:rsidR="00584B6A" w:rsidRPr="00C82F5C" w:rsidRDefault="00584B6A" w:rsidP="00C70AA0">
            <w:pPr>
              <w:pStyle w:val="TableParagraph"/>
              <w:spacing w:before="6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342D2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0A147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27B7" w:rsidRPr="00B36A45" w14:paraId="77D8B231" w14:textId="2D57D685" w:rsidTr="006C5597">
        <w:trPr>
          <w:trHeight w:val="17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9AAC39" w14:textId="77777777" w:rsidR="005A27B7" w:rsidRPr="00E25F82" w:rsidRDefault="005A27B7" w:rsidP="005A27B7">
            <w:pPr>
              <w:pStyle w:val="Paragrafoelenco"/>
              <w:adjustRightInd w:val="0"/>
              <w:ind w:left="321"/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5416A" w14:textId="77777777" w:rsidR="005A27B7" w:rsidRPr="00D93B67" w:rsidRDefault="005A27B7" w:rsidP="005A27B7">
            <w:pPr>
              <w:pStyle w:val="TableParagraph"/>
              <w:numPr>
                <w:ilvl w:val="0"/>
                <w:numId w:val="9"/>
              </w:numPr>
              <w:spacing w:before="60" w:after="60" w:line="276" w:lineRule="auto"/>
              <w:ind w:left="383" w:right="76" w:hanging="276"/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</w:pPr>
            <w:r w:rsidRPr="00D93B67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Incarichi svolti all’interno dell’Istituzione scolastica: </w:t>
            </w:r>
          </w:p>
          <w:p w14:paraId="6D4B5A78" w14:textId="77777777" w:rsidR="005A27B7" w:rsidRDefault="005A27B7" w:rsidP="005A27B7">
            <w:pPr>
              <w:pStyle w:val="TableParagraph"/>
              <w:numPr>
                <w:ilvl w:val="0"/>
                <w:numId w:val="2"/>
              </w:numPr>
              <w:spacing w:before="60" w:after="60" w:line="276" w:lineRule="auto"/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</w:pPr>
            <w:r w:rsidRPr="00D93B67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Collaboratore del Dirigente Scolastico  </w:t>
            </w:r>
            <w:r w:rsidRPr="00D93B67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(3 punti per ogni incarico annuale – max 6 punti)</w:t>
            </w:r>
          </w:p>
          <w:p w14:paraId="7EDA9B0F" w14:textId="77777777" w:rsidR="005A27B7" w:rsidRDefault="005A27B7" w:rsidP="005A27B7">
            <w:pPr>
              <w:pStyle w:val="TableParagraph"/>
              <w:numPr>
                <w:ilvl w:val="0"/>
                <w:numId w:val="2"/>
              </w:numPr>
              <w:spacing w:before="60" w:after="60" w:line="276" w:lineRule="auto"/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</w:pPr>
            <w:r w:rsidRPr="00D93B67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Funzione Strumentale </w:t>
            </w:r>
            <w:r w:rsidRPr="00D93B67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(2 punti per ogni incarico annuale – max 4 punti)</w:t>
            </w:r>
          </w:p>
          <w:p w14:paraId="2E8298DA" w14:textId="77777777" w:rsidR="005A27B7" w:rsidRDefault="005A27B7" w:rsidP="005A27B7">
            <w:pPr>
              <w:pStyle w:val="TableParagraph"/>
              <w:numPr>
                <w:ilvl w:val="0"/>
                <w:numId w:val="2"/>
              </w:numPr>
              <w:spacing w:before="60" w:after="60" w:line="276" w:lineRule="auto"/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</w:pPr>
            <w:r w:rsidRPr="00D93B67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Referente area disagio/dispersione  </w:t>
            </w:r>
            <w:r w:rsidRPr="00D93B67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(2 punti per ogni incarico annuale – max 4 punti)</w:t>
            </w:r>
          </w:p>
          <w:p w14:paraId="0CCDD084" w14:textId="78FD751C" w:rsidR="005A27B7" w:rsidRPr="005A27B7" w:rsidRDefault="005A27B7" w:rsidP="005A27B7">
            <w:pPr>
              <w:pStyle w:val="TableParagraph"/>
              <w:numPr>
                <w:ilvl w:val="0"/>
                <w:numId w:val="2"/>
              </w:numPr>
              <w:spacing w:before="60" w:after="60" w:line="276" w:lineRule="auto"/>
              <w:rPr>
                <w:rFonts w:ascii="Times New Roman" w:eastAsiaTheme="minorHAnsi" w:hAnsi="Times New Roman" w:cs="Times New Roman"/>
                <w:i/>
                <w:iCs/>
                <w:sz w:val="20"/>
                <w:szCs w:val="20"/>
                <w:lang w:val="it-IT"/>
              </w:rPr>
            </w:pPr>
            <w:r w:rsidRPr="005A27B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Coordinatore/Responsabile dipartimento o altro tipo di incarico </w:t>
            </w:r>
            <w:r w:rsidRPr="005A27B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(1 per ogni incarico annuale fino ad un max. di 6)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50835" w14:textId="0A27FFC7" w:rsidR="005A27B7" w:rsidRPr="002E00DB" w:rsidRDefault="005A27B7" w:rsidP="005A27B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68DD" w14:textId="77777777" w:rsidR="005A27B7" w:rsidRPr="00D20D65" w:rsidRDefault="005A27B7" w:rsidP="005A27B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A27B7" w:rsidRPr="00B36A45" w14:paraId="644FE8A5" w14:textId="6C3C9C45" w:rsidTr="006C5597">
        <w:trPr>
          <w:trHeight w:val="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38F2F1" w14:textId="77777777" w:rsidR="005A27B7" w:rsidRPr="00D20D65" w:rsidRDefault="005A27B7" w:rsidP="005A27B7">
            <w:pPr>
              <w:pStyle w:val="Paragrafoelenco"/>
              <w:adjustRightInd w:val="0"/>
              <w:ind w:left="321"/>
              <w:rPr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C2E" w14:textId="64C9AE16" w:rsidR="005A27B7" w:rsidRPr="00403E4B" w:rsidRDefault="005A27B7" w:rsidP="005A27B7">
            <w:pPr>
              <w:pStyle w:val="Paragrafoelenco"/>
              <w:numPr>
                <w:ilvl w:val="0"/>
                <w:numId w:val="9"/>
              </w:numPr>
              <w:adjustRightInd w:val="0"/>
              <w:ind w:left="321" w:right="136" w:hanging="222"/>
              <w:rPr>
                <w:lang w:val="it-IT"/>
              </w:rPr>
            </w:pPr>
            <w:r w:rsidRPr="00D93B67">
              <w:rPr>
                <w:rFonts w:eastAsiaTheme="minorHAnsi"/>
                <w:lang w:val="it-IT"/>
              </w:rPr>
              <w:t>Esperienze professionali coerenti con l’oggetto del bando svolte in progetti indetti da questa istituzione scolastica</w:t>
            </w:r>
            <w:r w:rsidRPr="00D93B67">
              <w:rPr>
                <w:rFonts w:eastAsiaTheme="minorHAnsi"/>
                <w:sz w:val="18"/>
                <w:szCs w:val="18"/>
                <w:lang w:val="it-IT"/>
              </w:rPr>
              <w:t xml:space="preserve"> </w:t>
            </w:r>
            <w:r w:rsidRPr="00D93B67"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 xml:space="preserve">(1 punti per ogni progetto – max </w:t>
            </w:r>
            <w:r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>10</w:t>
            </w:r>
            <w:r w:rsidRPr="00D93B67"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 xml:space="preserve">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D7861" w14:textId="3B8C25EC" w:rsidR="005A27B7" w:rsidRPr="00403E4B" w:rsidRDefault="005A27B7" w:rsidP="005A27B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EB2D" w14:textId="77777777" w:rsidR="005A27B7" w:rsidRPr="00D20D65" w:rsidRDefault="005A27B7" w:rsidP="005A27B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A27B7" w:rsidRPr="00B36A45" w14:paraId="21966141" w14:textId="04A2195C" w:rsidTr="006A04B5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9CDFC0" w14:textId="77777777" w:rsidR="005A27B7" w:rsidRPr="00403E4B" w:rsidRDefault="005A27B7" w:rsidP="005A27B7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B279" w14:textId="342334D4" w:rsidR="005A27B7" w:rsidRPr="005A27B7" w:rsidRDefault="005A27B7" w:rsidP="005A27B7">
            <w:pPr>
              <w:pStyle w:val="TableParagraph"/>
              <w:numPr>
                <w:ilvl w:val="0"/>
                <w:numId w:val="9"/>
              </w:numPr>
              <w:ind w:left="284" w:right="136" w:hanging="185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A27B7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Esperienze professionali coerenti con l’oggetto del bando svolte in progetti di altre istituzioni scolastiche </w:t>
            </w:r>
            <w:r w:rsidRPr="005A27B7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(1 punto per ogni anno scolastico – max 10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BB11B" w14:textId="0A97A428" w:rsidR="005A27B7" w:rsidRPr="002E00DB" w:rsidRDefault="005A27B7" w:rsidP="005A27B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38336" w14:textId="77777777" w:rsidR="005A27B7" w:rsidRPr="00D20D65" w:rsidRDefault="005A27B7" w:rsidP="005A27B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A27B7" w:rsidRPr="00B36A45" w14:paraId="706954B0" w14:textId="77777777" w:rsidTr="006A04B5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43B81C" w14:textId="77777777" w:rsidR="005A27B7" w:rsidRPr="006912A3" w:rsidRDefault="005A27B7" w:rsidP="005A27B7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AFA91" w14:textId="7B2D20AA" w:rsidR="005A27B7" w:rsidRPr="005A27B7" w:rsidRDefault="005A27B7" w:rsidP="005A27B7">
            <w:pPr>
              <w:pStyle w:val="TableParagraph"/>
              <w:numPr>
                <w:ilvl w:val="0"/>
                <w:numId w:val="9"/>
              </w:numPr>
              <w:ind w:left="241" w:hanging="142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A27B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Docenza nella/e disciplina/e oggetto dell’incarico </w:t>
            </w:r>
            <w:r w:rsidRPr="005A27B7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(</w:t>
            </w:r>
            <w:r w:rsidRPr="005A27B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 per</w:t>
            </w:r>
            <w:r w:rsidRPr="005A27B7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5A27B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 anno scolastico di docenza - max</w:t>
            </w:r>
            <w:r w:rsidRPr="005A27B7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5A27B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</w:t>
            </w:r>
            <w:r w:rsidRPr="005A27B7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punti</w:t>
            </w:r>
            <w:r w:rsidRPr="005A27B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B51D5" w14:textId="77777777" w:rsidR="005A27B7" w:rsidRPr="006912A3" w:rsidRDefault="005A27B7" w:rsidP="005A27B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4B52" w14:textId="77777777" w:rsidR="005A27B7" w:rsidRPr="006912A3" w:rsidRDefault="005A27B7" w:rsidP="005A27B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E75AA6" w:rsidRPr="00B36A45" w14:paraId="2C671654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C38A55" w14:textId="77777777" w:rsidR="00E75AA6" w:rsidRPr="00D20D65" w:rsidRDefault="00E75AA6" w:rsidP="00E75AA6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A6A9" w14:textId="5A2D42D9" w:rsidR="00E75AA6" w:rsidRPr="006C5597" w:rsidRDefault="00E75AA6" w:rsidP="00E75AA6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Esperienza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professionale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C7BAE" w14:textId="77777777" w:rsidR="00E75AA6" w:rsidRDefault="00E75AA6" w:rsidP="00E75AA6">
            <w:pPr>
              <w:pStyle w:val="TableParagraph"/>
              <w:spacing w:before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BDB0" w14:textId="77777777" w:rsidR="00E75AA6" w:rsidRDefault="00E75AA6" w:rsidP="00E75AA6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5AA6" w:rsidRPr="00B36A45" w14:paraId="6E68A816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829B6" w14:textId="77777777" w:rsidR="00E75AA6" w:rsidRPr="00403E4B" w:rsidRDefault="00E75AA6" w:rsidP="00E75AA6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3F35" w14:textId="77777777" w:rsidR="00E75AA6" w:rsidRPr="00C70AA0" w:rsidRDefault="00E75AA6" w:rsidP="00E75AA6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14F4F78C" w14:textId="77E7E04A" w:rsidR="00E75AA6" w:rsidRPr="00C70AA0" w:rsidRDefault="00E75AA6" w:rsidP="00E75AA6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973D4" w14:textId="0E6DD6E8" w:rsidR="00E75AA6" w:rsidRDefault="00E75AA6" w:rsidP="00E75AA6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D47D0" w14:textId="2BE4250F" w:rsidR="00E75AA6" w:rsidRDefault="00E75AA6" w:rsidP="00E75AA6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3CF4A23" w14:textId="77777777" w:rsidR="006C5597" w:rsidRDefault="006C5597"/>
    <w:p w14:paraId="63E219F8" w14:textId="77777777" w:rsidR="00001D44" w:rsidRPr="00294B2C" w:rsidRDefault="00001D44" w:rsidP="00001D44">
      <w:pPr>
        <w:spacing w:after="120"/>
        <w:rPr>
          <w:rFonts w:ascii="Times New Roman" w:hAnsi="Times New Roman" w:cs="Times New Roman"/>
          <w:sz w:val="18"/>
          <w:szCs w:val="18"/>
        </w:rPr>
      </w:pPr>
    </w:p>
    <w:p w14:paraId="7CF33B44" w14:textId="2565AC85" w:rsidR="00D42A5F" w:rsidRPr="00973931" w:rsidRDefault="00B36A45" w:rsidP="00973931">
      <w:pPr>
        <w:tabs>
          <w:tab w:val="left" w:pos="9072"/>
        </w:tabs>
        <w:autoSpaceDE w:val="0"/>
        <w:spacing w:after="200" w:line="360" w:lineRule="auto"/>
        <w:ind w:right="0"/>
        <w:mirrorIndents/>
        <w:jc w:val="both"/>
        <w:rPr>
          <w:rFonts w:ascii="Times New Roman" w:hAnsi="Times New Roman" w:cs="Times New Roman"/>
        </w:rPr>
      </w:pPr>
      <w:r w:rsidRPr="00973931">
        <w:rPr>
          <w:rFonts w:ascii="Times New Roman" w:hAnsi="Times New Roman" w:cs="Times New Roman"/>
        </w:rPr>
        <w:t>Il/la</w:t>
      </w:r>
      <w:r w:rsidRPr="00973931">
        <w:rPr>
          <w:rFonts w:ascii="Times New Roman" w:hAnsi="Times New Roman" w:cs="Times New Roman"/>
          <w:spacing w:val="17"/>
        </w:rPr>
        <w:t xml:space="preserve"> </w:t>
      </w:r>
      <w:r w:rsidR="00FB4A05" w:rsidRPr="00973931">
        <w:rPr>
          <w:rFonts w:ascii="Times New Roman" w:hAnsi="Times New Roman" w:cs="Times New Roman"/>
        </w:rPr>
        <w:t xml:space="preserve">sottoscritto/a </w:t>
      </w:r>
      <w:r w:rsidR="005924B6" w:rsidRPr="00973931">
        <w:rPr>
          <w:rFonts w:ascii="Times New Roman" w:hAnsi="Times New Roman" w:cs="Times New Roman"/>
        </w:rPr>
        <w:t>autorizza,</w:t>
      </w:r>
      <w:r w:rsidR="001454F0" w:rsidRPr="00973931">
        <w:rPr>
          <w:rFonts w:ascii="Times New Roman" w:hAnsi="Times New Roman" w:cs="Times New Roman"/>
        </w:rPr>
        <w:t xml:space="preserve"> </w:t>
      </w:r>
      <w:r w:rsidR="005924B6" w:rsidRPr="00973931">
        <w:rPr>
          <w:rFonts w:ascii="Times New Roman" w:eastAsiaTheme="minorEastAsia" w:hAnsi="Times New Roman" w:cs="Times New Roman"/>
        </w:rPr>
        <w:t xml:space="preserve">ai sensi e per effetto </w:t>
      </w:r>
      <w:r w:rsidR="00DD20C7" w:rsidRPr="00973931">
        <w:rPr>
          <w:rFonts w:ascii="Times New Roman" w:hAnsi="Times New Roman" w:cs="Times New Roman"/>
        </w:rPr>
        <w:t>del Regolamento UE n. 2016/679 (GDPR)</w:t>
      </w:r>
      <w:r w:rsidR="005924B6" w:rsidRPr="00973931">
        <w:rPr>
          <w:rFonts w:ascii="Times New Roman" w:eastAsiaTheme="minorEastAsia" w:hAnsi="Times New Roman" w:cs="Times New Roman"/>
        </w:rPr>
        <w:t>, l</w:t>
      </w:r>
      <w:r w:rsidR="00FC26FF" w:rsidRPr="00973931">
        <w:rPr>
          <w:rFonts w:ascii="Times New Roman" w:hAnsi="Times New Roman" w:cs="Times New Roman"/>
        </w:rPr>
        <w:t>’Istituto Tecnico Aeronautico “Arturo Ferrarin” a</w:t>
      </w:r>
      <w:r w:rsidRPr="00973931">
        <w:rPr>
          <w:rFonts w:ascii="Times New Roman" w:hAnsi="Times New Roman" w:cs="Times New Roman"/>
        </w:rPr>
        <w:t>l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trattamento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dei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="00D42A5F" w:rsidRPr="00973931">
        <w:rPr>
          <w:rFonts w:ascii="Times New Roman" w:hAnsi="Times New Roman" w:cs="Times New Roman"/>
        </w:rPr>
        <w:t xml:space="preserve">dati </w:t>
      </w:r>
      <w:r w:rsidR="005924B6" w:rsidRPr="00973931">
        <w:rPr>
          <w:rFonts w:ascii="Times New Roman" w:hAnsi="Times New Roman" w:cs="Times New Roman"/>
        </w:rPr>
        <w:t>personali.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73931" w:rsidRPr="00AF50CF" w14:paraId="7FDEC1AD" w14:textId="77777777" w:rsidTr="00EE2BAC">
        <w:tc>
          <w:tcPr>
            <w:tcW w:w="4814" w:type="dxa"/>
          </w:tcPr>
          <w:p w14:paraId="5F7AD59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0662302C" w14:textId="7E2A8DFE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973931" w:rsidRPr="00AF50CF" w14:paraId="73FDF59A" w14:textId="77777777" w:rsidTr="00EE2BAC">
        <w:tc>
          <w:tcPr>
            <w:tcW w:w="4814" w:type="dxa"/>
          </w:tcPr>
          <w:p w14:paraId="1FB904C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17FA2F86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12A9A29F" w14:textId="717CE56F" w:rsidR="00333DF3" w:rsidRPr="001142B1" w:rsidRDefault="00333DF3" w:rsidP="001142B1">
      <w:pPr>
        <w:tabs>
          <w:tab w:val="left" w:pos="9072"/>
        </w:tabs>
        <w:autoSpaceDE w:val="0"/>
        <w:spacing w:after="200" w:line="276" w:lineRule="auto"/>
        <w:ind w:right="0"/>
        <w:mirrorIndents/>
        <w:jc w:val="right"/>
        <w:rPr>
          <w:rFonts w:ascii="Times New Roman" w:hAnsi="Times New Roman" w:cs="Times New Roman"/>
          <w:sz w:val="24"/>
          <w:szCs w:val="24"/>
        </w:rPr>
      </w:pPr>
    </w:p>
    <w:p w14:paraId="10D05ADF" w14:textId="77777777" w:rsidR="00333DF3" w:rsidRPr="00333DF3" w:rsidRDefault="00333DF3" w:rsidP="001454F0">
      <w:pPr>
        <w:spacing w:line="276" w:lineRule="auto"/>
      </w:pPr>
    </w:p>
    <w:p w14:paraId="7C4BBA22" w14:textId="77777777" w:rsidR="00A70881" w:rsidRPr="00A70881" w:rsidRDefault="00227076" w:rsidP="00227076">
      <w:pPr>
        <w:tabs>
          <w:tab w:val="left" w:pos="2517"/>
        </w:tabs>
      </w:pPr>
      <w:r>
        <w:tab/>
      </w:r>
    </w:p>
    <w:p w14:paraId="00309AE6" w14:textId="77777777" w:rsidR="00A70881" w:rsidRPr="00A70881" w:rsidRDefault="00A70881" w:rsidP="00A70881">
      <w:pPr>
        <w:tabs>
          <w:tab w:val="left" w:pos="954"/>
        </w:tabs>
      </w:pPr>
      <w:r>
        <w:tab/>
      </w:r>
    </w:p>
    <w:p w14:paraId="63B3166F" w14:textId="77777777" w:rsidR="005E29C6" w:rsidRPr="00A70881" w:rsidRDefault="005E29C6" w:rsidP="00A70881"/>
    <w:sectPr w:rsidR="005E29C6" w:rsidRPr="00A70881" w:rsidSect="007D6E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FC931" w14:textId="77777777" w:rsidR="0096151B" w:rsidRDefault="0096151B" w:rsidP="00E02CBC">
      <w:r>
        <w:separator/>
      </w:r>
    </w:p>
  </w:endnote>
  <w:endnote w:type="continuationSeparator" w:id="0">
    <w:p w14:paraId="2442680B" w14:textId="77777777" w:rsidR="0096151B" w:rsidRDefault="0096151B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85C92" w14:textId="77777777" w:rsidR="00A63F35" w:rsidRDefault="00A63F3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XSpec="center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8"/>
      <w:gridCol w:w="3220"/>
      <w:gridCol w:w="3210"/>
    </w:tblGrid>
    <w:tr w:rsidR="00EB04D8" w:rsidRPr="00CA39B0" w14:paraId="6D8D3B05" w14:textId="77777777" w:rsidTr="00EB04D8">
      <w:tc>
        <w:tcPr>
          <w:tcW w:w="3259" w:type="dxa"/>
        </w:tcPr>
        <w:p w14:paraId="149CE7DF" w14:textId="77777777" w:rsidR="00EB04D8" w:rsidRPr="00CA39B0" w:rsidRDefault="00EB04D8" w:rsidP="00EB04D8">
          <w:pPr>
            <w:pStyle w:val="Intestazione"/>
            <w:tabs>
              <w:tab w:val="clear" w:pos="4819"/>
              <w:tab w:val="clear" w:pos="9638"/>
            </w:tabs>
            <w:ind w:right="360"/>
            <w:jc w:val="center"/>
            <w:rPr>
              <w:sz w:val="18"/>
              <w:szCs w:val="18"/>
            </w:rPr>
          </w:pPr>
          <w:r w:rsidRPr="00CA39B0">
            <w:rPr>
              <w:sz w:val="18"/>
              <w:szCs w:val="18"/>
            </w:rPr>
            <w:t>Via Galermo, 172 – 95123 Catania</w:t>
          </w:r>
        </w:p>
      </w:tc>
      <w:tc>
        <w:tcPr>
          <w:tcW w:w="3259" w:type="dxa"/>
        </w:tcPr>
        <w:p w14:paraId="62781314" w14:textId="77777777" w:rsidR="00EB04D8" w:rsidRPr="00CA39B0" w:rsidRDefault="00EB04D8" w:rsidP="00EB04D8">
          <w:pPr>
            <w:pStyle w:val="Intestazione"/>
            <w:tabs>
              <w:tab w:val="clear" w:pos="4819"/>
              <w:tab w:val="clear" w:pos="9638"/>
            </w:tabs>
            <w:jc w:val="center"/>
            <w:rPr>
              <w:sz w:val="18"/>
              <w:szCs w:val="18"/>
            </w:rPr>
          </w:pPr>
          <w:r w:rsidRPr="00CA39B0">
            <w:rPr>
              <w:sz w:val="18"/>
              <w:szCs w:val="18"/>
            </w:rPr>
            <w:t>E-Mail cttb01000a@istruzione.it</w:t>
          </w:r>
        </w:p>
      </w:tc>
      <w:tc>
        <w:tcPr>
          <w:tcW w:w="3260" w:type="dxa"/>
        </w:tcPr>
        <w:p w14:paraId="3380C188" w14:textId="77777777" w:rsidR="00EB04D8" w:rsidRPr="00CA39B0" w:rsidRDefault="00EB04D8" w:rsidP="00EB04D8">
          <w:pPr>
            <w:pStyle w:val="Intestazione"/>
            <w:tabs>
              <w:tab w:val="clear" w:pos="4819"/>
              <w:tab w:val="clear" w:pos="9638"/>
            </w:tabs>
            <w:jc w:val="center"/>
            <w:rPr>
              <w:sz w:val="18"/>
              <w:szCs w:val="18"/>
              <w:lang w:val="en-GB"/>
            </w:rPr>
          </w:pPr>
          <w:r w:rsidRPr="00CA39B0">
            <w:rPr>
              <w:sz w:val="18"/>
              <w:szCs w:val="18"/>
              <w:lang w:val="en-GB"/>
            </w:rPr>
            <w:t>Cod. Fisc. 80013880879</w:t>
          </w:r>
        </w:p>
      </w:tc>
    </w:tr>
    <w:tr w:rsidR="00EB04D8" w:rsidRPr="00CA39B0" w14:paraId="65929939" w14:textId="77777777" w:rsidTr="00EB04D8">
      <w:tc>
        <w:tcPr>
          <w:tcW w:w="3259" w:type="dxa"/>
        </w:tcPr>
        <w:p w14:paraId="5E1E2CFE" w14:textId="77777777" w:rsidR="00EB04D8" w:rsidRPr="00CA39B0" w:rsidRDefault="00EB04D8" w:rsidP="00EB04D8">
          <w:pPr>
            <w:pStyle w:val="Intestazione"/>
            <w:tabs>
              <w:tab w:val="clear" w:pos="4819"/>
              <w:tab w:val="clear" w:pos="9638"/>
            </w:tabs>
            <w:rPr>
              <w:lang w:val="en-GB"/>
            </w:rPr>
          </w:pPr>
          <w:r>
            <w:rPr>
              <w:sz w:val="18"/>
              <w:szCs w:val="18"/>
              <w:lang w:val="en-GB"/>
            </w:rPr>
            <w:t xml:space="preserve">              Tel. 095 6136430</w:t>
          </w:r>
        </w:p>
      </w:tc>
      <w:tc>
        <w:tcPr>
          <w:tcW w:w="3259" w:type="dxa"/>
        </w:tcPr>
        <w:p w14:paraId="46B107FB" w14:textId="77777777" w:rsidR="00EB04D8" w:rsidRPr="00CA39B0" w:rsidRDefault="00EB04D8" w:rsidP="00EB04D8">
          <w:pPr>
            <w:pStyle w:val="Intestazione"/>
            <w:tabs>
              <w:tab w:val="clear" w:pos="4819"/>
              <w:tab w:val="clear" w:pos="9638"/>
            </w:tabs>
            <w:jc w:val="center"/>
            <w:rPr>
              <w:sz w:val="16"/>
              <w:szCs w:val="16"/>
              <w:lang w:val="en-GB"/>
            </w:rPr>
          </w:pPr>
          <w:r>
            <w:rPr>
              <w:sz w:val="16"/>
              <w:szCs w:val="16"/>
              <w:lang w:val="en-GB"/>
            </w:rPr>
            <w:t>Web: www.itaerferrarin.edu</w:t>
          </w:r>
          <w:r w:rsidRPr="00CA39B0">
            <w:rPr>
              <w:sz w:val="16"/>
              <w:szCs w:val="16"/>
              <w:lang w:val="en-GB"/>
            </w:rPr>
            <w:t>.it</w:t>
          </w:r>
        </w:p>
      </w:tc>
      <w:tc>
        <w:tcPr>
          <w:tcW w:w="3260" w:type="dxa"/>
        </w:tcPr>
        <w:p w14:paraId="108BFDC1" w14:textId="77777777" w:rsidR="00EB04D8" w:rsidRPr="00CA39B0" w:rsidRDefault="00EB04D8" w:rsidP="00EB04D8">
          <w:pPr>
            <w:pStyle w:val="Intestazione"/>
            <w:tabs>
              <w:tab w:val="clear" w:pos="4819"/>
              <w:tab w:val="clear" w:pos="9638"/>
            </w:tabs>
            <w:jc w:val="center"/>
            <w:rPr>
              <w:sz w:val="18"/>
              <w:szCs w:val="18"/>
              <w:lang w:val="en-GB"/>
            </w:rPr>
          </w:pPr>
          <w:r w:rsidRPr="00CA39B0">
            <w:rPr>
              <w:sz w:val="18"/>
              <w:szCs w:val="18"/>
              <w:lang w:val="en-GB"/>
            </w:rPr>
            <w:t xml:space="preserve">Cod. </w:t>
          </w:r>
          <w:proofErr w:type="spellStart"/>
          <w:r w:rsidRPr="00CA39B0">
            <w:rPr>
              <w:sz w:val="18"/>
              <w:szCs w:val="18"/>
              <w:lang w:val="en-GB"/>
            </w:rPr>
            <w:t>Mecc</w:t>
          </w:r>
          <w:proofErr w:type="spellEnd"/>
          <w:r w:rsidRPr="00CA39B0">
            <w:rPr>
              <w:sz w:val="18"/>
              <w:szCs w:val="18"/>
              <w:lang w:val="en-GB"/>
            </w:rPr>
            <w:t>. C</w:t>
          </w:r>
          <w:r>
            <w:rPr>
              <w:sz w:val="18"/>
              <w:szCs w:val="18"/>
              <w:lang w:val="en-GB"/>
            </w:rPr>
            <w:t>TTB0</w:t>
          </w:r>
          <w:r w:rsidRPr="00CA39B0">
            <w:rPr>
              <w:sz w:val="18"/>
              <w:szCs w:val="18"/>
              <w:lang w:val="en-GB"/>
            </w:rPr>
            <w:t>1000</w:t>
          </w:r>
          <w:r>
            <w:rPr>
              <w:sz w:val="18"/>
              <w:szCs w:val="18"/>
              <w:lang w:val="en-GB"/>
            </w:rPr>
            <w:t>A</w:t>
          </w:r>
        </w:p>
      </w:tc>
    </w:tr>
  </w:tbl>
  <w:p w14:paraId="440CFDD1" w14:textId="77777777" w:rsidR="00EB04D8" w:rsidRPr="00EB04D8" w:rsidRDefault="00EB04D8" w:rsidP="00EB04D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3AA74" w14:textId="77777777" w:rsidR="00A63F35" w:rsidRDefault="00A63F3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47C3D" w14:textId="77777777" w:rsidR="0096151B" w:rsidRDefault="0096151B" w:rsidP="00E02CBC">
      <w:r>
        <w:separator/>
      </w:r>
    </w:p>
  </w:footnote>
  <w:footnote w:type="continuationSeparator" w:id="0">
    <w:p w14:paraId="662977DD" w14:textId="77777777" w:rsidR="0096151B" w:rsidRDefault="0096151B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E11E1" w14:textId="77777777" w:rsidR="00A63F35" w:rsidRDefault="00A63F3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BA8FA" w14:textId="3ED8EF3F" w:rsidR="00E02CBC" w:rsidRDefault="00A63F35" w:rsidP="001C6357">
    <w:pPr>
      <w:tabs>
        <w:tab w:val="left" w:pos="1878"/>
      </w:tabs>
      <w:ind w:right="-1"/>
      <w:rPr>
        <w:sz w:val="20"/>
      </w:rPr>
    </w:pPr>
    <w:r>
      <w:rPr>
        <w:noProof/>
        <w:sz w:val="20"/>
      </w:rPr>
      <w:drawing>
        <wp:inline distT="0" distB="0" distL="0" distR="0" wp14:anchorId="235F279E" wp14:editId="4A518966">
          <wp:extent cx="6120130" cy="2413635"/>
          <wp:effectExtent l="0" t="0" r="0" b="5715"/>
          <wp:docPr id="119915659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9156590" name="Immagine 119915659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2413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66E8BC4" w14:textId="77777777" w:rsidR="00E02CBC" w:rsidRDefault="00E02CBC" w:rsidP="00E02CBC">
    <w:pPr>
      <w:pStyle w:val="Corpotesto"/>
      <w:rPr>
        <w:sz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39491" w14:textId="77777777" w:rsidR="00A63F35" w:rsidRDefault="00A63F3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260A4E"/>
    <w:multiLevelType w:val="hybridMultilevel"/>
    <w:tmpl w:val="1EC03688"/>
    <w:lvl w:ilvl="0" w:tplc="7430E2F4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981621"/>
    <w:multiLevelType w:val="hybridMultilevel"/>
    <w:tmpl w:val="F7B6877C"/>
    <w:lvl w:ilvl="0" w:tplc="0ACCA7CC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D401B0"/>
    <w:multiLevelType w:val="hybridMultilevel"/>
    <w:tmpl w:val="76DEA49E"/>
    <w:lvl w:ilvl="0" w:tplc="E7765778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F31A3"/>
    <w:multiLevelType w:val="hybridMultilevel"/>
    <w:tmpl w:val="E17A8B64"/>
    <w:lvl w:ilvl="0" w:tplc="BA5ABB68">
      <w:start w:val="1"/>
      <w:numFmt w:val="bullet"/>
      <w:lvlText w:val=""/>
      <w:lvlJc w:val="left"/>
      <w:pPr>
        <w:ind w:left="143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8" w15:restartNumberingAfterBreak="0">
    <w:nsid w:val="15ED4806"/>
    <w:multiLevelType w:val="hybridMultilevel"/>
    <w:tmpl w:val="3CFE4C2C"/>
    <w:lvl w:ilvl="0" w:tplc="C32CED9C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094B78"/>
    <w:multiLevelType w:val="hybridMultilevel"/>
    <w:tmpl w:val="47BA2C06"/>
    <w:lvl w:ilvl="0" w:tplc="3A14944A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8A3F6C"/>
    <w:multiLevelType w:val="hybridMultilevel"/>
    <w:tmpl w:val="E0ACDEB2"/>
    <w:lvl w:ilvl="0" w:tplc="07465E70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05CB6"/>
    <w:multiLevelType w:val="hybridMultilevel"/>
    <w:tmpl w:val="E87EDB80"/>
    <w:lvl w:ilvl="0" w:tplc="507E7E12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D7010A"/>
    <w:multiLevelType w:val="hybridMultilevel"/>
    <w:tmpl w:val="2D40631C"/>
    <w:lvl w:ilvl="0" w:tplc="B88C6BD8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00DA9"/>
    <w:multiLevelType w:val="hybridMultilevel"/>
    <w:tmpl w:val="9B161A7C"/>
    <w:lvl w:ilvl="0" w:tplc="5AE0B850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4E3EDC"/>
    <w:multiLevelType w:val="hybridMultilevel"/>
    <w:tmpl w:val="BE50A1C0"/>
    <w:lvl w:ilvl="0" w:tplc="7CFEBE08">
      <w:numFmt w:val="bullet"/>
      <w:lvlText w:val="-"/>
      <w:lvlJc w:val="left"/>
      <w:pPr>
        <w:ind w:left="2912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6" w15:restartNumberingAfterBreak="0">
    <w:nsid w:val="3EEE7AA1"/>
    <w:multiLevelType w:val="hybridMultilevel"/>
    <w:tmpl w:val="6A20C832"/>
    <w:lvl w:ilvl="0" w:tplc="AF76F41C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153911"/>
    <w:multiLevelType w:val="hybridMultilevel"/>
    <w:tmpl w:val="0AC43D20"/>
    <w:lvl w:ilvl="0" w:tplc="6974EA22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A1808"/>
    <w:multiLevelType w:val="hybridMultilevel"/>
    <w:tmpl w:val="6B50698E"/>
    <w:lvl w:ilvl="0" w:tplc="C32E36BA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0" w15:restartNumberingAfterBreak="0">
    <w:nsid w:val="4B1C2867"/>
    <w:multiLevelType w:val="hybridMultilevel"/>
    <w:tmpl w:val="20C8F83C"/>
    <w:lvl w:ilvl="0" w:tplc="DDE40B52">
      <w:start w:val="1"/>
      <w:numFmt w:val="bullet"/>
      <w:lvlText w:val=""/>
      <w:lvlJc w:val="left"/>
      <w:pPr>
        <w:ind w:left="144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D057FA3"/>
    <w:multiLevelType w:val="hybridMultilevel"/>
    <w:tmpl w:val="57B64CF8"/>
    <w:lvl w:ilvl="0" w:tplc="330E2EDE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9D256D"/>
    <w:multiLevelType w:val="hybridMultilevel"/>
    <w:tmpl w:val="054EEA80"/>
    <w:lvl w:ilvl="0" w:tplc="EABE3A0C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256FD9"/>
    <w:multiLevelType w:val="hybridMultilevel"/>
    <w:tmpl w:val="0EFA014E"/>
    <w:lvl w:ilvl="0" w:tplc="8A08DDA4">
      <w:start w:val="1"/>
      <w:numFmt w:val="bullet"/>
      <w:lvlText w:val=""/>
      <w:lvlJc w:val="left"/>
      <w:pPr>
        <w:ind w:left="144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25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7" w15:restartNumberingAfterBreak="0">
    <w:nsid w:val="571336BE"/>
    <w:multiLevelType w:val="hybridMultilevel"/>
    <w:tmpl w:val="95C8BF14"/>
    <w:lvl w:ilvl="0" w:tplc="F3C434F6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2F7EAA"/>
    <w:multiLevelType w:val="hybridMultilevel"/>
    <w:tmpl w:val="4830AD08"/>
    <w:lvl w:ilvl="0" w:tplc="B75261CC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252E6E"/>
    <w:multiLevelType w:val="hybridMultilevel"/>
    <w:tmpl w:val="600C327E"/>
    <w:lvl w:ilvl="0" w:tplc="9B14F836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CB3299"/>
    <w:multiLevelType w:val="hybridMultilevel"/>
    <w:tmpl w:val="BD82932E"/>
    <w:lvl w:ilvl="0" w:tplc="CBCCE786">
      <w:start w:val="1"/>
      <w:numFmt w:val="bullet"/>
      <w:lvlText w:val=""/>
      <w:lvlJc w:val="left"/>
      <w:pPr>
        <w:ind w:left="771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1" w15:restartNumberingAfterBreak="0">
    <w:nsid w:val="62017FC4"/>
    <w:multiLevelType w:val="hybridMultilevel"/>
    <w:tmpl w:val="FF2CE69E"/>
    <w:lvl w:ilvl="0" w:tplc="BA5ABB68">
      <w:start w:val="1"/>
      <w:numFmt w:val="bullet"/>
      <w:lvlText w:val=""/>
      <w:lvlJc w:val="left"/>
      <w:pPr>
        <w:ind w:left="143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2" w15:restartNumberingAfterBreak="0">
    <w:nsid w:val="66686945"/>
    <w:multiLevelType w:val="hybridMultilevel"/>
    <w:tmpl w:val="CD6C5074"/>
    <w:lvl w:ilvl="0" w:tplc="C4848774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1B4BD7"/>
    <w:multiLevelType w:val="hybridMultilevel"/>
    <w:tmpl w:val="D5D621C2"/>
    <w:lvl w:ilvl="0" w:tplc="77461618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B66E8B"/>
    <w:multiLevelType w:val="hybridMultilevel"/>
    <w:tmpl w:val="19F2DBEC"/>
    <w:lvl w:ilvl="0" w:tplc="8D8A74A8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73E60A3E"/>
    <w:multiLevelType w:val="hybridMultilevel"/>
    <w:tmpl w:val="4FB8D4C6"/>
    <w:lvl w:ilvl="0" w:tplc="5B286CC6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337DA"/>
    <w:multiLevelType w:val="hybridMultilevel"/>
    <w:tmpl w:val="B0F67654"/>
    <w:lvl w:ilvl="0" w:tplc="04100001">
      <w:start w:val="1"/>
      <w:numFmt w:val="bullet"/>
      <w:lvlText w:val=""/>
      <w:lvlJc w:val="left"/>
      <w:pPr>
        <w:ind w:left="71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8A4387"/>
    <w:multiLevelType w:val="hybridMultilevel"/>
    <w:tmpl w:val="81B6B46C"/>
    <w:lvl w:ilvl="0" w:tplc="0A70DAA0">
      <w:start w:val="1"/>
      <w:numFmt w:val="bullet"/>
      <w:lvlText w:val=""/>
      <w:lvlJc w:val="left"/>
      <w:pPr>
        <w:ind w:left="144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7C5A76"/>
    <w:multiLevelType w:val="hybridMultilevel"/>
    <w:tmpl w:val="C79C2FE8"/>
    <w:lvl w:ilvl="0" w:tplc="4E3A5804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7797465">
    <w:abstractNumId w:val="3"/>
  </w:num>
  <w:num w:numId="2" w16cid:durableId="1861506618">
    <w:abstractNumId w:val="33"/>
  </w:num>
  <w:num w:numId="3" w16cid:durableId="1209293960">
    <w:abstractNumId w:val="24"/>
  </w:num>
  <w:num w:numId="4" w16cid:durableId="1005397653">
    <w:abstractNumId w:val="25"/>
  </w:num>
  <w:num w:numId="5" w16cid:durableId="1245381551">
    <w:abstractNumId w:val="1"/>
    <w:lvlOverride w:ilvl="0">
      <w:startOverride w:val="1"/>
    </w:lvlOverride>
  </w:num>
  <w:num w:numId="6" w16cid:durableId="1608808851">
    <w:abstractNumId w:val="15"/>
  </w:num>
  <w:num w:numId="7" w16cid:durableId="1484200820">
    <w:abstractNumId w:val="0"/>
  </w:num>
  <w:num w:numId="8" w16cid:durableId="732629403">
    <w:abstractNumId w:val="19"/>
  </w:num>
  <w:num w:numId="9" w16cid:durableId="2055737488">
    <w:abstractNumId w:val="26"/>
  </w:num>
  <w:num w:numId="10" w16cid:durableId="160972508">
    <w:abstractNumId w:val="40"/>
  </w:num>
  <w:num w:numId="11" w16cid:durableId="392854619">
    <w:abstractNumId w:val="38"/>
  </w:num>
  <w:num w:numId="12" w16cid:durableId="2022464194">
    <w:abstractNumId w:val="36"/>
  </w:num>
  <w:num w:numId="13" w16cid:durableId="987131802">
    <w:abstractNumId w:val="13"/>
  </w:num>
  <w:num w:numId="14" w16cid:durableId="1133791720">
    <w:abstractNumId w:val="9"/>
  </w:num>
  <w:num w:numId="15" w16cid:durableId="1445735168">
    <w:abstractNumId w:val="35"/>
  </w:num>
  <w:num w:numId="16" w16cid:durableId="239414876">
    <w:abstractNumId w:val="16"/>
  </w:num>
  <w:num w:numId="17" w16cid:durableId="1156452229">
    <w:abstractNumId w:val="8"/>
  </w:num>
  <w:num w:numId="18" w16cid:durableId="279608930">
    <w:abstractNumId w:val="17"/>
  </w:num>
  <w:num w:numId="19" w16cid:durableId="336424977">
    <w:abstractNumId w:val="6"/>
  </w:num>
  <w:num w:numId="20" w16cid:durableId="1841921044">
    <w:abstractNumId w:val="30"/>
  </w:num>
  <w:num w:numId="21" w16cid:durableId="365906427">
    <w:abstractNumId w:val="34"/>
  </w:num>
  <w:num w:numId="22" w16cid:durableId="735587387">
    <w:abstractNumId w:val="7"/>
  </w:num>
  <w:num w:numId="23" w16cid:durableId="1340616944">
    <w:abstractNumId w:val="10"/>
  </w:num>
  <w:num w:numId="24" w16cid:durableId="1352224943">
    <w:abstractNumId w:val="5"/>
  </w:num>
  <w:num w:numId="25" w16cid:durableId="1918511078">
    <w:abstractNumId w:val="32"/>
  </w:num>
  <w:num w:numId="26" w16cid:durableId="950817081">
    <w:abstractNumId w:val="18"/>
  </w:num>
  <w:num w:numId="27" w16cid:durableId="1473597161">
    <w:abstractNumId w:val="41"/>
  </w:num>
  <w:num w:numId="28" w16cid:durableId="222446820">
    <w:abstractNumId w:val="11"/>
  </w:num>
  <w:num w:numId="29" w16cid:durableId="1225529778">
    <w:abstractNumId w:val="4"/>
  </w:num>
  <w:num w:numId="30" w16cid:durableId="565457292">
    <w:abstractNumId w:val="37"/>
  </w:num>
  <w:num w:numId="31" w16cid:durableId="414398659">
    <w:abstractNumId w:val="28"/>
  </w:num>
  <w:num w:numId="32" w16cid:durableId="438456226">
    <w:abstractNumId w:val="12"/>
  </w:num>
  <w:num w:numId="33" w16cid:durableId="664476458">
    <w:abstractNumId w:val="21"/>
  </w:num>
  <w:num w:numId="34" w16cid:durableId="914315808">
    <w:abstractNumId w:val="22"/>
  </w:num>
  <w:num w:numId="35" w16cid:durableId="405150656">
    <w:abstractNumId w:val="27"/>
  </w:num>
  <w:num w:numId="36" w16cid:durableId="1156726639">
    <w:abstractNumId w:val="29"/>
  </w:num>
  <w:num w:numId="37" w16cid:durableId="522673015">
    <w:abstractNumId w:val="14"/>
  </w:num>
  <w:num w:numId="38" w16cid:durableId="1808620936">
    <w:abstractNumId w:val="39"/>
  </w:num>
  <w:num w:numId="39" w16cid:durableId="1632781207">
    <w:abstractNumId w:val="20"/>
  </w:num>
  <w:num w:numId="40" w16cid:durableId="916480235">
    <w:abstractNumId w:val="23"/>
  </w:num>
  <w:num w:numId="41" w16cid:durableId="1876311559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oofState w:spelling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209D2"/>
    <w:rsid w:val="00033844"/>
    <w:rsid w:val="00035371"/>
    <w:rsid w:val="00042B88"/>
    <w:rsid w:val="00047955"/>
    <w:rsid w:val="000566CE"/>
    <w:rsid w:val="00060BA4"/>
    <w:rsid w:val="00072295"/>
    <w:rsid w:val="000827D1"/>
    <w:rsid w:val="00083F0B"/>
    <w:rsid w:val="000A0C1E"/>
    <w:rsid w:val="000A2153"/>
    <w:rsid w:val="000A5D55"/>
    <w:rsid w:val="000B3866"/>
    <w:rsid w:val="000C743B"/>
    <w:rsid w:val="000F51CE"/>
    <w:rsid w:val="001031A4"/>
    <w:rsid w:val="00111C90"/>
    <w:rsid w:val="001142B1"/>
    <w:rsid w:val="00124334"/>
    <w:rsid w:val="00124FE1"/>
    <w:rsid w:val="00130775"/>
    <w:rsid w:val="00131AF6"/>
    <w:rsid w:val="001347A6"/>
    <w:rsid w:val="00135C45"/>
    <w:rsid w:val="001454F0"/>
    <w:rsid w:val="00145FC6"/>
    <w:rsid w:val="0014609F"/>
    <w:rsid w:val="001514AF"/>
    <w:rsid w:val="001665F4"/>
    <w:rsid w:val="00177EED"/>
    <w:rsid w:val="001872CA"/>
    <w:rsid w:val="001A757B"/>
    <w:rsid w:val="001A759C"/>
    <w:rsid w:val="001B20A4"/>
    <w:rsid w:val="001B53BC"/>
    <w:rsid w:val="001B57F8"/>
    <w:rsid w:val="001B7827"/>
    <w:rsid w:val="001C41C8"/>
    <w:rsid w:val="001C6357"/>
    <w:rsid w:val="001C7182"/>
    <w:rsid w:val="001D2FF4"/>
    <w:rsid w:val="001E0E31"/>
    <w:rsid w:val="001E239F"/>
    <w:rsid w:val="001F2055"/>
    <w:rsid w:val="001F3BBC"/>
    <w:rsid w:val="001F4305"/>
    <w:rsid w:val="00201C3D"/>
    <w:rsid w:val="00207716"/>
    <w:rsid w:val="00212E79"/>
    <w:rsid w:val="00213F6D"/>
    <w:rsid w:val="002221B8"/>
    <w:rsid w:val="00223438"/>
    <w:rsid w:val="00227076"/>
    <w:rsid w:val="00227A73"/>
    <w:rsid w:val="00234DB5"/>
    <w:rsid w:val="00246ECE"/>
    <w:rsid w:val="0025509D"/>
    <w:rsid w:val="00262A1E"/>
    <w:rsid w:val="002769AE"/>
    <w:rsid w:val="00287652"/>
    <w:rsid w:val="002B01BC"/>
    <w:rsid w:val="002B533E"/>
    <w:rsid w:val="002C0346"/>
    <w:rsid w:val="002C7C5C"/>
    <w:rsid w:val="002D7DB8"/>
    <w:rsid w:val="002E00DB"/>
    <w:rsid w:val="002E098C"/>
    <w:rsid w:val="002F5F77"/>
    <w:rsid w:val="003143F8"/>
    <w:rsid w:val="00320366"/>
    <w:rsid w:val="00330C26"/>
    <w:rsid w:val="00333DF3"/>
    <w:rsid w:val="0033477D"/>
    <w:rsid w:val="00347D03"/>
    <w:rsid w:val="00357B7B"/>
    <w:rsid w:val="00380AE6"/>
    <w:rsid w:val="00384BAC"/>
    <w:rsid w:val="00387D7B"/>
    <w:rsid w:val="00396E8C"/>
    <w:rsid w:val="003A04DE"/>
    <w:rsid w:val="003A7522"/>
    <w:rsid w:val="003B5A91"/>
    <w:rsid w:val="003C3109"/>
    <w:rsid w:val="003C791D"/>
    <w:rsid w:val="003D4005"/>
    <w:rsid w:val="003F0EAF"/>
    <w:rsid w:val="0040733C"/>
    <w:rsid w:val="00416672"/>
    <w:rsid w:val="00423F15"/>
    <w:rsid w:val="00431BFF"/>
    <w:rsid w:val="004325AC"/>
    <w:rsid w:val="00437812"/>
    <w:rsid w:val="00440222"/>
    <w:rsid w:val="004542B4"/>
    <w:rsid w:val="004554C1"/>
    <w:rsid w:val="00474B34"/>
    <w:rsid w:val="00475DDB"/>
    <w:rsid w:val="0048568C"/>
    <w:rsid w:val="00492590"/>
    <w:rsid w:val="00493E4B"/>
    <w:rsid w:val="004A1F11"/>
    <w:rsid w:val="004A4CD8"/>
    <w:rsid w:val="004B27EB"/>
    <w:rsid w:val="004B3A31"/>
    <w:rsid w:val="004B75F6"/>
    <w:rsid w:val="004C1125"/>
    <w:rsid w:val="004E45BC"/>
    <w:rsid w:val="004F26CF"/>
    <w:rsid w:val="004F4D14"/>
    <w:rsid w:val="00507334"/>
    <w:rsid w:val="00522627"/>
    <w:rsid w:val="00525EDC"/>
    <w:rsid w:val="00530541"/>
    <w:rsid w:val="00552BE2"/>
    <w:rsid w:val="005534F7"/>
    <w:rsid w:val="00555246"/>
    <w:rsid w:val="00560A02"/>
    <w:rsid w:val="00565CCC"/>
    <w:rsid w:val="00565EC4"/>
    <w:rsid w:val="00571C83"/>
    <w:rsid w:val="00573E1E"/>
    <w:rsid w:val="00583D4D"/>
    <w:rsid w:val="00584B6A"/>
    <w:rsid w:val="005924B6"/>
    <w:rsid w:val="00594C48"/>
    <w:rsid w:val="00595718"/>
    <w:rsid w:val="005957DD"/>
    <w:rsid w:val="005A27B7"/>
    <w:rsid w:val="005A7A5E"/>
    <w:rsid w:val="005B4721"/>
    <w:rsid w:val="005D261A"/>
    <w:rsid w:val="005E29C6"/>
    <w:rsid w:val="005E7297"/>
    <w:rsid w:val="005F63F7"/>
    <w:rsid w:val="00601EF1"/>
    <w:rsid w:val="00604335"/>
    <w:rsid w:val="0060660D"/>
    <w:rsid w:val="00607C56"/>
    <w:rsid w:val="00611B84"/>
    <w:rsid w:val="0065541A"/>
    <w:rsid w:val="0066528B"/>
    <w:rsid w:val="00671ACA"/>
    <w:rsid w:val="00671F33"/>
    <w:rsid w:val="00680013"/>
    <w:rsid w:val="006912A3"/>
    <w:rsid w:val="006954EC"/>
    <w:rsid w:val="006B29D7"/>
    <w:rsid w:val="006B30FB"/>
    <w:rsid w:val="006B62CA"/>
    <w:rsid w:val="006C36A6"/>
    <w:rsid w:val="006C4866"/>
    <w:rsid w:val="006C5597"/>
    <w:rsid w:val="006C7450"/>
    <w:rsid w:val="006E0B45"/>
    <w:rsid w:val="006E1CFB"/>
    <w:rsid w:val="006E6164"/>
    <w:rsid w:val="006F179B"/>
    <w:rsid w:val="006F754B"/>
    <w:rsid w:val="00700331"/>
    <w:rsid w:val="00701E1D"/>
    <w:rsid w:val="0070609C"/>
    <w:rsid w:val="00707A4D"/>
    <w:rsid w:val="007134EE"/>
    <w:rsid w:val="00716F01"/>
    <w:rsid w:val="00733C87"/>
    <w:rsid w:val="00736C60"/>
    <w:rsid w:val="00742701"/>
    <w:rsid w:val="007514C8"/>
    <w:rsid w:val="007618E6"/>
    <w:rsid w:val="00762AC3"/>
    <w:rsid w:val="007637FA"/>
    <w:rsid w:val="00777786"/>
    <w:rsid w:val="00777D2F"/>
    <w:rsid w:val="007800C7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4607"/>
    <w:rsid w:val="007B67ED"/>
    <w:rsid w:val="007D2A45"/>
    <w:rsid w:val="007D35EE"/>
    <w:rsid w:val="007D48B1"/>
    <w:rsid w:val="007D6E16"/>
    <w:rsid w:val="007E502C"/>
    <w:rsid w:val="007F01ED"/>
    <w:rsid w:val="0080114F"/>
    <w:rsid w:val="00803534"/>
    <w:rsid w:val="00812717"/>
    <w:rsid w:val="008304CD"/>
    <w:rsid w:val="00837964"/>
    <w:rsid w:val="008517A4"/>
    <w:rsid w:val="008522AB"/>
    <w:rsid w:val="00852FAA"/>
    <w:rsid w:val="00865753"/>
    <w:rsid w:val="00875D81"/>
    <w:rsid w:val="0089290F"/>
    <w:rsid w:val="00896692"/>
    <w:rsid w:val="008A1761"/>
    <w:rsid w:val="008A17F8"/>
    <w:rsid w:val="008A4B15"/>
    <w:rsid w:val="008B5F26"/>
    <w:rsid w:val="008C5A94"/>
    <w:rsid w:val="008E639F"/>
    <w:rsid w:val="008F02BE"/>
    <w:rsid w:val="009034E8"/>
    <w:rsid w:val="009113E7"/>
    <w:rsid w:val="00911B0E"/>
    <w:rsid w:val="00914C88"/>
    <w:rsid w:val="0092577D"/>
    <w:rsid w:val="00937498"/>
    <w:rsid w:val="009416A2"/>
    <w:rsid w:val="0096151B"/>
    <w:rsid w:val="00962942"/>
    <w:rsid w:val="00963072"/>
    <w:rsid w:val="00972B4F"/>
    <w:rsid w:val="00973931"/>
    <w:rsid w:val="00974D76"/>
    <w:rsid w:val="009778B1"/>
    <w:rsid w:val="00987858"/>
    <w:rsid w:val="009B7898"/>
    <w:rsid w:val="009D76C2"/>
    <w:rsid w:val="009E4759"/>
    <w:rsid w:val="009E5A40"/>
    <w:rsid w:val="009F31BA"/>
    <w:rsid w:val="009F38B6"/>
    <w:rsid w:val="00A07239"/>
    <w:rsid w:val="00A138A3"/>
    <w:rsid w:val="00A23B95"/>
    <w:rsid w:val="00A2425B"/>
    <w:rsid w:val="00A329C5"/>
    <w:rsid w:val="00A34A77"/>
    <w:rsid w:val="00A45B35"/>
    <w:rsid w:val="00A45F2A"/>
    <w:rsid w:val="00A52B3C"/>
    <w:rsid w:val="00A57A03"/>
    <w:rsid w:val="00A63F35"/>
    <w:rsid w:val="00A649E3"/>
    <w:rsid w:val="00A66D35"/>
    <w:rsid w:val="00A70881"/>
    <w:rsid w:val="00A714A9"/>
    <w:rsid w:val="00A77D66"/>
    <w:rsid w:val="00A8591E"/>
    <w:rsid w:val="00A87A14"/>
    <w:rsid w:val="00A935E3"/>
    <w:rsid w:val="00A97F7E"/>
    <w:rsid w:val="00AA7E7C"/>
    <w:rsid w:val="00AA7F72"/>
    <w:rsid w:val="00AB2CE2"/>
    <w:rsid w:val="00AC5841"/>
    <w:rsid w:val="00AD63EE"/>
    <w:rsid w:val="00AD6AEB"/>
    <w:rsid w:val="00AD6DBC"/>
    <w:rsid w:val="00AE294F"/>
    <w:rsid w:val="00AE4377"/>
    <w:rsid w:val="00AF24A6"/>
    <w:rsid w:val="00AF50CF"/>
    <w:rsid w:val="00B20400"/>
    <w:rsid w:val="00B20B29"/>
    <w:rsid w:val="00B31FC1"/>
    <w:rsid w:val="00B36A45"/>
    <w:rsid w:val="00B43F05"/>
    <w:rsid w:val="00B44D27"/>
    <w:rsid w:val="00B51A33"/>
    <w:rsid w:val="00B52F90"/>
    <w:rsid w:val="00B618B6"/>
    <w:rsid w:val="00B65AC1"/>
    <w:rsid w:val="00B72505"/>
    <w:rsid w:val="00B808B7"/>
    <w:rsid w:val="00B91A78"/>
    <w:rsid w:val="00BA1E57"/>
    <w:rsid w:val="00BA7A41"/>
    <w:rsid w:val="00BB2012"/>
    <w:rsid w:val="00BB721C"/>
    <w:rsid w:val="00BC03F2"/>
    <w:rsid w:val="00BC3022"/>
    <w:rsid w:val="00BD6628"/>
    <w:rsid w:val="00BD7F68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22C5"/>
    <w:rsid w:val="00C15AF3"/>
    <w:rsid w:val="00C30745"/>
    <w:rsid w:val="00C327FD"/>
    <w:rsid w:val="00C40C4D"/>
    <w:rsid w:val="00C42EA5"/>
    <w:rsid w:val="00C42F61"/>
    <w:rsid w:val="00C4304A"/>
    <w:rsid w:val="00C44B3E"/>
    <w:rsid w:val="00C474DC"/>
    <w:rsid w:val="00C51F20"/>
    <w:rsid w:val="00C66E88"/>
    <w:rsid w:val="00C70AA0"/>
    <w:rsid w:val="00C82872"/>
    <w:rsid w:val="00C82F5C"/>
    <w:rsid w:val="00C835D6"/>
    <w:rsid w:val="00C85C1D"/>
    <w:rsid w:val="00C8755E"/>
    <w:rsid w:val="00C93879"/>
    <w:rsid w:val="00C96C34"/>
    <w:rsid w:val="00C97179"/>
    <w:rsid w:val="00CA201A"/>
    <w:rsid w:val="00CA3B1C"/>
    <w:rsid w:val="00CC1A10"/>
    <w:rsid w:val="00CC3916"/>
    <w:rsid w:val="00CC6202"/>
    <w:rsid w:val="00CD06DF"/>
    <w:rsid w:val="00CD0F7F"/>
    <w:rsid w:val="00CD588F"/>
    <w:rsid w:val="00CE4103"/>
    <w:rsid w:val="00CF4595"/>
    <w:rsid w:val="00CF4681"/>
    <w:rsid w:val="00D048B9"/>
    <w:rsid w:val="00D05D17"/>
    <w:rsid w:val="00D071E0"/>
    <w:rsid w:val="00D0754C"/>
    <w:rsid w:val="00D1334C"/>
    <w:rsid w:val="00D13A11"/>
    <w:rsid w:val="00D20D65"/>
    <w:rsid w:val="00D26DBB"/>
    <w:rsid w:val="00D27DFC"/>
    <w:rsid w:val="00D30B41"/>
    <w:rsid w:val="00D31016"/>
    <w:rsid w:val="00D33BF3"/>
    <w:rsid w:val="00D35840"/>
    <w:rsid w:val="00D41AF1"/>
    <w:rsid w:val="00D42A5F"/>
    <w:rsid w:val="00D448B5"/>
    <w:rsid w:val="00D649F8"/>
    <w:rsid w:val="00D66330"/>
    <w:rsid w:val="00D71C14"/>
    <w:rsid w:val="00D7320A"/>
    <w:rsid w:val="00D75D13"/>
    <w:rsid w:val="00D76632"/>
    <w:rsid w:val="00D87A51"/>
    <w:rsid w:val="00D956EB"/>
    <w:rsid w:val="00DA0C7B"/>
    <w:rsid w:val="00DA59F8"/>
    <w:rsid w:val="00DA7ECB"/>
    <w:rsid w:val="00DC069C"/>
    <w:rsid w:val="00DC394A"/>
    <w:rsid w:val="00DD20C7"/>
    <w:rsid w:val="00DD461E"/>
    <w:rsid w:val="00DE14B5"/>
    <w:rsid w:val="00E02CBC"/>
    <w:rsid w:val="00E0747B"/>
    <w:rsid w:val="00E07663"/>
    <w:rsid w:val="00E2104F"/>
    <w:rsid w:val="00E255F6"/>
    <w:rsid w:val="00E25F82"/>
    <w:rsid w:val="00E46D97"/>
    <w:rsid w:val="00E658CF"/>
    <w:rsid w:val="00E71090"/>
    <w:rsid w:val="00E7236D"/>
    <w:rsid w:val="00E75AA6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DB3"/>
    <w:rsid w:val="00ED44C0"/>
    <w:rsid w:val="00ED4A0E"/>
    <w:rsid w:val="00F006BC"/>
    <w:rsid w:val="00F22C23"/>
    <w:rsid w:val="00F26BAF"/>
    <w:rsid w:val="00F37444"/>
    <w:rsid w:val="00F40FB5"/>
    <w:rsid w:val="00F412CB"/>
    <w:rsid w:val="00F462D3"/>
    <w:rsid w:val="00F51659"/>
    <w:rsid w:val="00F520C1"/>
    <w:rsid w:val="00F578A7"/>
    <w:rsid w:val="00F857C1"/>
    <w:rsid w:val="00F961C1"/>
    <w:rsid w:val="00F97415"/>
    <w:rsid w:val="00FA0CBA"/>
    <w:rsid w:val="00FA5D53"/>
    <w:rsid w:val="00FA766D"/>
    <w:rsid w:val="00FB4A05"/>
    <w:rsid w:val="00FC26FF"/>
    <w:rsid w:val="00FC6F96"/>
    <w:rsid w:val="00FE5E8E"/>
    <w:rsid w:val="00FE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3EFCB"/>
  <w15:docId w15:val="{94BEAACE-6F23-420C-9179-A8294667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D2AD6-3A68-4646-B535-7F89441C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1531</Words>
  <Characters>8730</Characters>
  <Application>Microsoft Office Word</Application>
  <DocSecurity>0</DocSecurity>
  <Lines>72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Giovanni Battiato</cp:lastModifiedBy>
  <cp:revision>23</cp:revision>
  <dcterms:created xsi:type="dcterms:W3CDTF">2025-04-16T21:32:00Z</dcterms:created>
  <dcterms:modified xsi:type="dcterms:W3CDTF">2025-04-16T21:53:00Z</dcterms:modified>
</cp:coreProperties>
</file>